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76" w:rsidRDefault="00622A76" w:rsidP="00622A76">
      <w:pPr>
        <w:rPr>
          <w:b/>
        </w:rPr>
      </w:pPr>
      <w:r>
        <w:rPr>
          <w:b/>
        </w:rPr>
        <w:t xml:space="preserve">                ODSJEK ZA PEDAGOGIJU – RASPORED PREDAVANJA</w:t>
      </w:r>
    </w:p>
    <w:p w:rsidR="00622A76" w:rsidRDefault="00622A76" w:rsidP="00622A76">
      <w:pPr>
        <w:rPr>
          <w:b/>
        </w:rPr>
      </w:pPr>
      <w:r>
        <w:rPr>
          <w:b/>
        </w:rPr>
        <w:t xml:space="preserve">                                     zimski semestar  2016./2017.</w:t>
      </w:r>
    </w:p>
    <w:p w:rsidR="00622A76" w:rsidRDefault="00622A76" w:rsidP="00622A76">
      <w:pPr>
        <w:rPr>
          <w:b/>
        </w:rPr>
      </w:pPr>
      <w:r>
        <w:rPr>
          <w:b/>
        </w:rPr>
        <w:t>2. godina- preddiplomski studij</w:t>
      </w:r>
    </w:p>
    <w:p w:rsidR="00622A76" w:rsidRDefault="00622A76" w:rsidP="00622A76"/>
    <w:tbl>
      <w:tblPr>
        <w:tblStyle w:val="TableGrid"/>
        <w:tblW w:w="0" w:type="auto"/>
        <w:tblLook w:val="01E0"/>
      </w:tblPr>
      <w:tblGrid>
        <w:gridCol w:w="1008"/>
        <w:gridCol w:w="1800"/>
        <w:gridCol w:w="1620"/>
        <w:gridCol w:w="1620"/>
        <w:gridCol w:w="1800"/>
        <w:gridCol w:w="1440"/>
      </w:tblGrid>
      <w:tr w:rsidR="00622A76" w:rsidTr="00622A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pPr>
              <w:rPr>
                <w:b/>
              </w:rPr>
            </w:pPr>
            <w:r>
              <w:rPr>
                <w:b/>
              </w:rPr>
              <w:t xml:space="preserve">    PO.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pPr>
              <w:rPr>
                <w:b/>
              </w:rPr>
            </w:pPr>
            <w:r>
              <w:rPr>
                <w:b/>
              </w:rPr>
              <w:t xml:space="preserve"> UT.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pPr>
              <w:rPr>
                <w:b/>
              </w:rPr>
            </w:pPr>
            <w:r>
              <w:rPr>
                <w:b/>
              </w:rPr>
              <w:t xml:space="preserve"> SR.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pPr>
              <w:rPr>
                <w:b/>
              </w:rPr>
            </w:pPr>
            <w:r>
              <w:rPr>
                <w:b/>
              </w:rPr>
              <w:t xml:space="preserve">  ČET.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>
            <w:pPr>
              <w:rPr>
                <w:b/>
              </w:rPr>
            </w:pPr>
            <w:r>
              <w:rPr>
                <w:b/>
              </w:rPr>
              <w:t xml:space="preserve">  PET.</w:t>
            </w:r>
          </w:p>
          <w:p w:rsidR="00622A76" w:rsidRDefault="00622A76">
            <w:pPr>
              <w:rPr>
                <w:b/>
              </w:rPr>
            </w:pPr>
          </w:p>
        </w:tc>
      </w:tr>
      <w:tr w:rsidR="00622A76" w:rsidTr="00622A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r>
              <w:t>8,00-9,30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r>
              <w:t>Slunjski: P</w:t>
            </w:r>
          </w:p>
          <w:p w:rsidR="00622A76" w:rsidRDefault="00622A76">
            <w:r>
              <w:t>Ustanove ranog odgoja i obrazovanja</w:t>
            </w:r>
          </w:p>
          <w:p w:rsidR="00622A76" w:rsidRDefault="00622A76">
            <w:r>
              <w:t>A-227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</w:tr>
      <w:tr w:rsidR="00622A76" w:rsidTr="00622A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r>
              <w:t>9,30-11,00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r>
              <w:t>Slunjski: S1</w:t>
            </w:r>
          </w:p>
          <w:p w:rsidR="00622A76" w:rsidRDefault="00622A76">
            <w:r>
              <w:t>Ustanove ranog odgoja i obrazovanja</w:t>
            </w:r>
          </w:p>
          <w:p w:rsidR="00622A76" w:rsidRDefault="00622A76">
            <w:r>
              <w:t>A-227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</w:tr>
      <w:tr w:rsidR="00622A76" w:rsidTr="00622A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r>
              <w:t>11,00-12,30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r>
              <w:t>Slunjski: S2</w:t>
            </w:r>
          </w:p>
          <w:p w:rsidR="00622A76" w:rsidRDefault="00622A76">
            <w:r>
              <w:t>Ustanove ranog odgoja i obrazovanja</w:t>
            </w:r>
          </w:p>
          <w:p w:rsidR="00622A76" w:rsidRDefault="00622A76">
            <w:r>
              <w:t>A-227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</w:tr>
      <w:tr w:rsidR="00622A76" w:rsidTr="00622A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r>
              <w:t>12,30-14,00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r>
              <w:t>Car: S1</w:t>
            </w:r>
          </w:p>
          <w:p w:rsidR="00622A76" w:rsidRDefault="00622A76">
            <w:r>
              <w:t xml:space="preserve">Pedagogija adolescencije </w:t>
            </w:r>
          </w:p>
          <w:p w:rsidR="00622A76" w:rsidRDefault="00622A76">
            <w:r>
              <w:t>A-226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r>
              <w:t>Previšić: P</w:t>
            </w:r>
          </w:p>
          <w:p w:rsidR="00622A76" w:rsidRDefault="00622A76">
            <w:r>
              <w:t xml:space="preserve">Pedagogija adolescencije </w:t>
            </w:r>
          </w:p>
          <w:p w:rsidR="00622A76" w:rsidRDefault="00622A76">
            <w:r>
              <w:t>A-227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</w:tr>
      <w:tr w:rsidR="00622A76" w:rsidTr="00622A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r>
              <w:t>14,00-15,30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7A" w:rsidRDefault="00742F7A" w:rsidP="00742F7A">
            <w:r>
              <w:t>Car: P</w:t>
            </w:r>
          </w:p>
          <w:p w:rsidR="00742F7A" w:rsidRDefault="00742F7A" w:rsidP="00742F7A">
            <w:r>
              <w:t xml:space="preserve">Pedagogija adolescencije </w:t>
            </w:r>
          </w:p>
          <w:p w:rsidR="00622A76" w:rsidRDefault="00742F7A" w:rsidP="00742F7A">
            <w:r>
              <w:t>A-226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</w:tr>
      <w:tr w:rsidR="00622A76" w:rsidTr="00622A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r>
              <w:t>15,30-17,00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171437">
            <w:r>
              <w:t>Širanović: S1</w:t>
            </w:r>
          </w:p>
          <w:p w:rsidR="00171437" w:rsidRDefault="00171437">
            <w:r>
              <w:t>Međunarodno obrazovanje</w:t>
            </w:r>
          </w:p>
          <w:p w:rsidR="00171437" w:rsidRDefault="00171437">
            <w:r>
              <w:t>A-227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061C6C">
            <w:r>
              <w:t>Kušević  : P</w:t>
            </w:r>
          </w:p>
          <w:p w:rsidR="00622A76" w:rsidRDefault="00622A76">
            <w:r>
              <w:t>Uvod u pedag. istraž.</w:t>
            </w:r>
          </w:p>
          <w:p w:rsidR="00622A76" w:rsidRDefault="00622A76">
            <w:r>
              <w:t>A-227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/>
        </w:tc>
      </w:tr>
      <w:tr w:rsidR="00622A76" w:rsidTr="00622A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r>
              <w:t>17,00-18,30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3E" w:rsidRDefault="00B83E3E" w:rsidP="00B83E3E">
            <w:r>
              <w:t>Spajić-vrkaš:P</w:t>
            </w:r>
          </w:p>
          <w:p w:rsidR="00B83E3E" w:rsidRDefault="00B83E3E" w:rsidP="00B83E3E">
            <w:r>
              <w:t>Antropologija</w:t>
            </w:r>
          </w:p>
          <w:p w:rsidR="00622A76" w:rsidRDefault="00B83E3E" w:rsidP="00B83E3E">
            <w:r>
              <w:t>D A-227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061C6C">
            <w:r>
              <w:t>Kušević:  S1</w:t>
            </w:r>
          </w:p>
          <w:p w:rsidR="00622A76" w:rsidRDefault="00622A76">
            <w:r>
              <w:t>Uvod u pedag. istraž.</w:t>
            </w:r>
          </w:p>
          <w:p w:rsidR="00622A76" w:rsidRDefault="00622A76">
            <w:r>
              <w:t>A-227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/>
        </w:tc>
      </w:tr>
      <w:tr w:rsidR="00622A76" w:rsidTr="00622A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r>
              <w:t>18,30-20,00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r>
              <w:t>Vahtar: S1</w:t>
            </w:r>
          </w:p>
          <w:p w:rsidR="00622A76" w:rsidRDefault="00622A76">
            <w:r>
              <w:t>Antropologija</w:t>
            </w:r>
          </w:p>
          <w:p w:rsidR="00622A76" w:rsidRDefault="00622A76">
            <w:r>
              <w:t>D A-227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6C" w:rsidRDefault="00061C6C" w:rsidP="00061C6C">
            <w:r>
              <w:t>Kušević:  S2</w:t>
            </w:r>
          </w:p>
          <w:p w:rsidR="00061C6C" w:rsidRDefault="00061C6C" w:rsidP="00061C6C">
            <w:r>
              <w:t>Uvod u pedag. istraž.</w:t>
            </w:r>
          </w:p>
          <w:p w:rsidR="00622A76" w:rsidRDefault="00061C6C" w:rsidP="00061C6C">
            <w:r>
              <w:t>A-227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20" w:rsidRDefault="00B43B20" w:rsidP="00B43B20">
            <w:r>
              <w:t>Spajić-Vrkaš:P</w:t>
            </w:r>
          </w:p>
          <w:p w:rsidR="00B43B20" w:rsidRDefault="00B43B20" w:rsidP="00B43B20">
            <w:r>
              <w:t>Međunarodno obrazovanje</w:t>
            </w:r>
          </w:p>
          <w:p w:rsidR="00622A76" w:rsidRDefault="00B43B20" w:rsidP="00B43B20">
            <w:r>
              <w:t>A-22</w:t>
            </w:r>
            <w:r w:rsidR="0012377E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</w:tr>
      <w:tr w:rsidR="00622A76" w:rsidTr="00622A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6" w:rsidRDefault="00622A76">
            <w:r>
              <w:t>20,00-21,30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3E" w:rsidRDefault="00B83E3E" w:rsidP="00B83E3E">
            <w:r>
              <w:t>Vahtar: S2</w:t>
            </w:r>
          </w:p>
          <w:p w:rsidR="00B83E3E" w:rsidRDefault="00B83E3E" w:rsidP="00B83E3E">
            <w:r>
              <w:t>Antropologija</w:t>
            </w:r>
          </w:p>
          <w:p w:rsidR="00622A76" w:rsidRDefault="00B83E3E" w:rsidP="00B83E3E">
            <w:r>
              <w:t>D A-227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6" w:rsidRDefault="00622A76"/>
        </w:tc>
      </w:tr>
    </w:tbl>
    <w:p w:rsidR="00622A76" w:rsidRDefault="00622A76" w:rsidP="00622A76"/>
    <w:p w:rsidR="00622A76" w:rsidRDefault="00622A76" w:rsidP="00622A76">
      <w:r>
        <w:t>P-predavanja (dvopredmetni i jednopredmetni studij pedagogije)</w:t>
      </w:r>
    </w:p>
    <w:p w:rsidR="00622A76" w:rsidRDefault="00622A76" w:rsidP="00622A76">
      <w:r>
        <w:t xml:space="preserve">S1-seminar jednopredmetnog studija pedagogije </w:t>
      </w:r>
    </w:p>
    <w:p w:rsidR="00622A76" w:rsidRDefault="00622A76" w:rsidP="00622A76">
      <w:r>
        <w:t>S2-seminar dvopredmetnog studija pedagogije</w:t>
      </w:r>
    </w:p>
    <w:p w:rsidR="00622A76" w:rsidRDefault="00622A76" w:rsidP="00622A76"/>
    <w:p w:rsidR="00622A76" w:rsidRDefault="00622A76" w:rsidP="00622A76"/>
    <w:p w:rsidR="00622A76" w:rsidRDefault="00622A76" w:rsidP="00622A76"/>
    <w:p w:rsidR="007922D9" w:rsidRDefault="007922D9"/>
    <w:sectPr w:rsidR="007922D9" w:rsidSect="0079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A76"/>
    <w:rsid w:val="00061C6C"/>
    <w:rsid w:val="0012377E"/>
    <w:rsid w:val="00171437"/>
    <w:rsid w:val="004E22D8"/>
    <w:rsid w:val="00622A76"/>
    <w:rsid w:val="00742F7A"/>
    <w:rsid w:val="007922D9"/>
    <w:rsid w:val="007D6823"/>
    <w:rsid w:val="00B43B20"/>
    <w:rsid w:val="00B8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2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936</Characters>
  <Application>Microsoft Office Word</Application>
  <DocSecurity>0</DocSecurity>
  <Lines>7</Lines>
  <Paragraphs>2</Paragraphs>
  <ScaleCrop>false</ScaleCrop>
  <Company>Filozofski fakultet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2016-10-03T12:22:00Z</dcterms:created>
  <dcterms:modified xsi:type="dcterms:W3CDTF">2016-10-07T12:45:00Z</dcterms:modified>
</cp:coreProperties>
</file>