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E" w:rsidRDefault="00EC689E" w:rsidP="00EC689E">
      <w:pPr>
        <w:rPr>
          <w:b/>
        </w:rPr>
      </w:pPr>
      <w:r>
        <w:rPr>
          <w:b/>
        </w:rPr>
        <w:t xml:space="preserve">                   ODSJEK ZA PEDAGOGIJU – RASPORED PREDAVANJA</w:t>
      </w:r>
    </w:p>
    <w:p w:rsidR="00EC689E" w:rsidRDefault="00EC689E" w:rsidP="00EC689E">
      <w:pPr>
        <w:rPr>
          <w:b/>
        </w:rPr>
      </w:pPr>
      <w:r>
        <w:rPr>
          <w:b/>
        </w:rPr>
        <w:t xml:space="preserve">                                  zimski semestar-2015./2016.g</w:t>
      </w:r>
    </w:p>
    <w:p w:rsidR="00EC689E" w:rsidRDefault="00EC689E" w:rsidP="00EC689E">
      <w:pPr>
        <w:rPr>
          <w:b/>
        </w:rPr>
      </w:pPr>
    </w:p>
    <w:p w:rsidR="00EC689E" w:rsidRDefault="00EC689E" w:rsidP="00EC689E">
      <w:pPr>
        <w:rPr>
          <w:b/>
        </w:rPr>
      </w:pPr>
      <w:r>
        <w:rPr>
          <w:b/>
        </w:rPr>
        <w:t>2. godina diplomskog studija (V)</w:t>
      </w:r>
    </w:p>
    <w:p w:rsidR="00EC689E" w:rsidRDefault="00EC689E" w:rsidP="00EC689E"/>
    <w:tbl>
      <w:tblPr>
        <w:tblStyle w:val="TableGrid"/>
        <w:tblW w:w="0" w:type="auto"/>
        <w:tblLook w:val="01E0"/>
      </w:tblPr>
      <w:tblGrid>
        <w:gridCol w:w="980"/>
        <w:gridCol w:w="1715"/>
        <w:gridCol w:w="1605"/>
        <w:gridCol w:w="1561"/>
        <w:gridCol w:w="1896"/>
        <w:gridCol w:w="1531"/>
      </w:tblGrid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b/>
              </w:rPr>
            </w:pPr>
            <w:r>
              <w:rPr>
                <w:b/>
              </w:rPr>
              <w:t>UT.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b/>
              </w:rPr>
            </w:pPr>
            <w:r>
              <w:rPr>
                <w:b/>
              </w:rPr>
              <w:t xml:space="preserve"> SR.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b/>
              </w:rPr>
            </w:pPr>
            <w:r>
              <w:rPr>
                <w:b/>
              </w:rPr>
              <w:t xml:space="preserve"> ČET.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>
            <w:pPr>
              <w:rPr>
                <w:b/>
              </w:rPr>
            </w:pPr>
            <w:r>
              <w:rPr>
                <w:b/>
              </w:rPr>
              <w:t xml:space="preserve">  PET.</w:t>
            </w:r>
          </w:p>
          <w:p w:rsidR="00EC689E" w:rsidRDefault="00EC689E">
            <w:pPr>
              <w:rPr>
                <w:b/>
              </w:rPr>
            </w:pPr>
          </w:p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8,00-9,30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9,30-11,00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 w:rsidP="00EC689E">
            <w:r>
              <w:t>Maleš:P</w:t>
            </w:r>
          </w:p>
          <w:p w:rsidR="00EC689E" w:rsidRDefault="00EC689E" w:rsidP="00EC689E">
            <w:r>
              <w:t xml:space="preserve">Prava djeteta u odg. i obrazov. </w:t>
            </w:r>
          </w:p>
          <w:p w:rsidR="00EC689E" w:rsidRDefault="00EC689E" w:rsidP="00EC689E">
            <w:r>
              <w:t>A-226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11,00-12,30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 w:rsidP="00EC689E">
            <w:r>
              <w:t>Maleš: S1</w:t>
            </w:r>
          </w:p>
          <w:p w:rsidR="00EC689E" w:rsidRDefault="00EC689E" w:rsidP="00EC689E">
            <w:r>
              <w:t xml:space="preserve">Prava djeteta u odg. i obrazov. </w:t>
            </w:r>
          </w:p>
          <w:p w:rsidR="00EC689E" w:rsidRDefault="00EC689E" w:rsidP="00EC689E">
            <w:r>
              <w:t>A-226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12,30-14,00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216830">
            <w:r>
              <w:t>Markić</w:t>
            </w:r>
            <w:r w:rsidR="00EC689E">
              <w:t>: P</w:t>
            </w:r>
          </w:p>
          <w:p w:rsidR="00EC689E" w:rsidRDefault="00EC689E">
            <w:r>
              <w:t>Upravljanje i autonomija škole</w:t>
            </w:r>
          </w:p>
          <w:p w:rsidR="00EC689E" w:rsidRDefault="00EC689E">
            <w:r>
              <w:t>A-227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sz w:val="20"/>
                <w:szCs w:val="20"/>
              </w:rPr>
            </w:pPr>
          </w:p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14,00-15,30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Car: S1</w:t>
            </w:r>
          </w:p>
          <w:p w:rsidR="00EC689E" w:rsidRDefault="00EC689E">
            <w:r>
              <w:t xml:space="preserve">Pedagogija slobodnog vremena </w:t>
            </w:r>
          </w:p>
          <w:p w:rsidR="00EC689E" w:rsidRDefault="00EC689E">
            <w:r>
              <w:t>A-226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30" w:rsidRDefault="00216830" w:rsidP="00216830">
            <w:r>
              <w:t>Markić: S1</w:t>
            </w:r>
          </w:p>
          <w:p w:rsidR="00216830" w:rsidRDefault="00216830" w:rsidP="00216830">
            <w:r>
              <w:t>Upravljanje i autonomija škole</w:t>
            </w:r>
          </w:p>
          <w:p w:rsidR="00EC689E" w:rsidRDefault="00216830" w:rsidP="00216830">
            <w:r>
              <w:t>A-227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pPr>
              <w:rPr>
                <w:sz w:val="20"/>
                <w:szCs w:val="20"/>
              </w:rPr>
            </w:pPr>
          </w:p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15,30-17,00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Car: S2</w:t>
            </w:r>
          </w:p>
          <w:p w:rsidR="00EC689E" w:rsidRDefault="00EC689E">
            <w:r>
              <w:t xml:space="preserve">Pedagogija slobodnog vremena </w:t>
            </w:r>
          </w:p>
          <w:p w:rsidR="00EC689E" w:rsidRDefault="00EC689E">
            <w:r>
              <w:t>A-226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E5" w:rsidRDefault="00CC4FE5" w:rsidP="00CC4FE5">
            <w:r>
              <w:t>Spajić: P</w:t>
            </w:r>
          </w:p>
          <w:p w:rsidR="00CC4FE5" w:rsidRDefault="00CC4FE5" w:rsidP="00CC4FE5">
            <w:r>
              <w:t>Obrazovanje za ljudska prava</w:t>
            </w:r>
          </w:p>
          <w:p w:rsidR="00EC689E" w:rsidRDefault="00CC4FE5" w:rsidP="00CC4FE5">
            <w:r>
              <w:t>A-226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30" w:rsidRDefault="00216830" w:rsidP="00216830">
            <w:r>
              <w:t>Markić: S2</w:t>
            </w:r>
          </w:p>
          <w:p w:rsidR="00216830" w:rsidRDefault="00216830" w:rsidP="00216830">
            <w:r>
              <w:t>Upravljanje i autonomija škole</w:t>
            </w:r>
          </w:p>
          <w:p w:rsidR="00EC689E" w:rsidRDefault="00216830" w:rsidP="00216830">
            <w:r>
              <w:t>A-227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17,00-</w:t>
            </w:r>
          </w:p>
          <w:p w:rsidR="00EC689E" w:rsidRDefault="00EC689E">
            <w:r>
              <w:t>18,30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Car: P</w:t>
            </w:r>
          </w:p>
          <w:p w:rsidR="00EC689E" w:rsidRDefault="00EC689E">
            <w:r>
              <w:t xml:space="preserve">Pedagogija slobodnog vremena </w:t>
            </w:r>
          </w:p>
          <w:p w:rsidR="00EC689E" w:rsidRDefault="00EC689E">
            <w:r>
              <w:t>A-227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A21376">
            <w:r>
              <w:t>Rajković</w:t>
            </w:r>
            <w:r w:rsidR="005F0FC9">
              <w:t>: S1</w:t>
            </w:r>
          </w:p>
          <w:p w:rsidR="00EC689E" w:rsidRDefault="00EC689E">
            <w:r>
              <w:t>Obrazovanje za ljudska prava</w:t>
            </w:r>
          </w:p>
          <w:p w:rsidR="00EC689E" w:rsidRDefault="00EC689E">
            <w:r>
              <w:t>A-226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18,30-20,00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6A" w:rsidRDefault="00DC1B6A" w:rsidP="00DC1B6A">
            <w:r>
              <w:t>Markić: S1</w:t>
            </w:r>
          </w:p>
          <w:p w:rsidR="00DC1B6A" w:rsidRDefault="00DC1B6A" w:rsidP="00DC1B6A">
            <w:r>
              <w:t>Školski i razredni menadžment</w:t>
            </w:r>
          </w:p>
          <w:p w:rsidR="00EC689E" w:rsidRDefault="00EB6CCB" w:rsidP="00DC1B6A">
            <w:r>
              <w:t>A-227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  <w:tr w:rsidR="00EC689E" w:rsidTr="00EC689E">
        <w:trPr>
          <w:trHeight w:val="14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>
            <w:r>
              <w:t>20,00-21,30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B6CCB">
            <w:r>
              <w:t>Markić:P</w:t>
            </w:r>
          </w:p>
          <w:p w:rsidR="00EC689E" w:rsidRDefault="00EC689E">
            <w:r>
              <w:t>Školski i razredni menadžment</w:t>
            </w:r>
          </w:p>
          <w:p w:rsidR="00EC689E" w:rsidRDefault="00EC689E">
            <w:r>
              <w:t>A-22</w:t>
            </w:r>
            <w:r w:rsidR="00EB6CCB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9E" w:rsidRDefault="00EC689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7F" w:rsidRDefault="0044327F" w:rsidP="0044327F">
            <w:r>
              <w:t>Markić: S2</w:t>
            </w:r>
          </w:p>
          <w:p w:rsidR="0044327F" w:rsidRDefault="0044327F" w:rsidP="0044327F">
            <w:r>
              <w:t>Školski i razredni menadžment</w:t>
            </w:r>
          </w:p>
          <w:p w:rsidR="00EC689E" w:rsidRDefault="0044327F" w:rsidP="0044327F">
            <w:r>
              <w:t>A-227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9E" w:rsidRDefault="00EC689E"/>
        </w:tc>
      </w:tr>
    </w:tbl>
    <w:p w:rsidR="00EC689E" w:rsidRDefault="00EC689E" w:rsidP="00EC689E"/>
    <w:p w:rsidR="00EC689E" w:rsidRDefault="00EC689E" w:rsidP="00EC689E"/>
    <w:p w:rsidR="00EC689E" w:rsidRDefault="00EC689E" w:rsidP="00EC689E">
      <w:r>
        <w:t>P- predavanja , S1 – seminar jednopredmetnog studija,  S2- seminar dvopredmetnog studija</w:t>
      </w:r>
    </w:p>
    <w:p w:rsidR="00EC689E" w:rsidRDefault="00EC689E" w:rsidP="00EC689E"/>
    <w:p w:rsidR="00EC689E" w:rsidRDefault="00EC689E" w:rsidP="00EC689E"/>
    <w:p w:rsidR="00920CD1" w:rsidRDefault="00920CD1"/>
    <w:sectPr w:rsidR="00920CD1" w:rsidSect="0092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89E"/>
    <w:rsid w:val="00216830"/>
    <w:rsid w:val="002764AE"/>
    <w:rsid w:val="00320AE1"/>
    <w:rsid w:val="003D72E5"/>
    <w:rsid w:val="0044327F"/>
    <w:rsid w:val="005F0FC9"/>
    <w:rsid w:val="00920CD1"/>
    <w:rsid w:val="00A21376"/>
    <w:rsid w:val="00C4725D"/>
    <w:rsid w:val="00CC4FE5"/>
    <w:rsid w:val="00DC1B6A"/>
    <w:rsid w:val="00EB6CCB"/>
    <w:rsid w:val="00EC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Company>Filozofski fakultet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2016-10-07T13:13:00Z</dcterms:created>
  <dcterms:modified xsi:type="dcterms:W3CDTF">2016-10-07T13:28:00Z</dcterms:modified>
</cp:coreProperties>
</file>