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29" w:rsidRPr="00A03E4C" w:rsidRDefault="00C06729">
      <w:pPr>
        <w:rPr>
          <w:sz w:val="36"/>
          <w:szCs w:val="36"/>
        </w:rPr>
      </w:pPr>
    </w:p>
    <w:p w:rsidR="00C06729" w:rsidRPr="003A4730" w:rsidRDefault="00C06729">
      <w:pPr>
        <w:rPr>
          <w:b/>
          <w:sz w:val="24"/>
          <w:szCs w:val="24"/>
        </w:rPr>
      </w:pPr>
      <w:r w:rsidRPr="003A4730">
        <w:rPr>
          <w:b/>
          <w:sz w:val="24"/>
          <w:szCs w:val="24"/>
        </w:rPr>
        <w:t xml:space="preserve">RASPORED TERMINA ZA IZBORE STUDENTSKIH PREDSTAVNIKA  JEDNOPREDMETNOG I DVOPREDMETNOG STUDIJA PEDAGOGIJE: </w:t>
      </w:r>
    </w:p>
    <w:p w:rsidR="00C06729" w:rsidRPr="003A4730" w:rsidRDefault="00C06729">
      <w:pPr>
        <w:rPr>
          <w:sz w:val="24"/>
          <w:szCs w:val="24"/>
        </w:rPr>
      </w:pPr>
    </w:p>
    <w:p w:rsidR="00C06729" w:rsidRPr="003A4730" w:rsidRDefault="00C06729" w:rsidP="00C06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730">
        <w:rPr>
          <w:sz w:val="24"/>
          <w:szCs w:val="24"/>
        </w:rPr>
        <w:t>godina   - 14.11.2016. u  9 h, A-227</w:t>
      </w:r>
    </w:p>
    <w:p w:rsidR="00C06729" w:rsidRPr="003A4730" w:rsidRDefault="00C06729" w:rsidP="00C06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730">
        <w:rPr>
          <w:sz w:val="24"/>
          <w:szCs w:val="24"/>
        </w:rPr>
        <w:t>godina</w:t>
      </w:r>
      <w:r w:rsidR="00383F8D">
        <w:rPr>
          <w:sz w:val="24"/>
          <w:szCs w:val="24"/>
        </w:rPr>
        <w:t xml:space="preserve"> – 15. 11. 2016. U 16</w:t>
      </w:r>
      <w:r w:rsidR="00B03722" w:rsidRPr="003A4730">
        <w:rPr>
          <w:sz w:val="24"/>
          <w:szCs w:val="24"/>
        </w:rPr>
        <w:t>,</w:t>
      </w:r>
      <w:r w:rsidR="00383F8D">
        <w:rPr>
          <w:sz w:val="24"/>
          <w:szCs w:val="24"/>
        </w:rPr>
        <w:t>45</w:t>
      </w:r>
      <w:r w:rsidR="00B03722" w:rsidRPr="003A4730">
        <w:rPr>
          <w:sz w:val="24"/>
          <w:szCs w:val="24"/>
        </w:rPr>
        <w:t xml:space="preserve"> h, A-227</w:t>
      </w:r>
    </w:p>
    <w:p w:rsidR="00463EF5" w:rsidRPr="003A4730" w:rsidRDefault="00463EF5" w:rsidP="00C06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730">
        <w:rPr>
          <w:sz w:val="24"/>
          <w:szCs w:val="24"/>
        </w:rPr>
        <w:t>godina – 14.11.2016. u 12,15 h, A-227</w:t>
      </w:r>
    </w:p>
    <w:p w:rsidR="00463EF5" w:rsidRPr="003A4730" w:rsidRDefault="00463EF5" w:rsidP="00C067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4730">
        <w:rPr>
          <w:sz w:val="24"/>
          <w:szCs w:val="24"/>
        </w:rPr>
        <w:t>godina – 17.11.2016. u 10,45 h, A-227</w:t>
      </w:r>
    </w:p>
    <w:p w:rsidR="00463EF5" w:rsidRPr="003A4730" w:rsidRDefault="00383F8D" w:rsidP="00C067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godina  + apsolventi – 14.11.2016. u 17</w:t>
      </w:r>
      <w:r w:rsidR="00463EF5" w:rsidRPr="003A4730">
        <w:rPr>
          <w:sz w:val="24"/>
          <w:szCs w:val="24"/>
        </w:rPr>
        <w:t xml:space="preserve"> h, A-227</w:t>
      </w:r>
    </w:p>
    <w:sectPr w:rsidR="00463EF5" w:rsidRPr="003A4730" w:rsidSect="000D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B3A46"/>
    <w:multiLevelType w:val="hybridMultilevel"/>
    <w:tmpl w:val="9900064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729"/>
    <w:rsid w:val="000D0F19"/>
    <w:rsid w:val="00131B3C"/>
    <w:rsid w:val="00383F8D"/>
    <w:rsid w:val="003A4730"/>
    <w:rsid w:val="00463EF5"/>
    <w:rsid w:val="00476BC2"/>
    <w:rsid w:val="00560F7F"/>
    <w:rsid w:val="006543EB"/>
    <w:rsid w:val="00A03E4C"/>
    <w:rsid w:val="00B03722"/>
    <w:rsid w:val="00C06729"/>
    <w:rsid w:val="00CC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Filozofski fakultet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2016-11-08T14:50:00Z</cp:lastPrinted>
  <dcterms:created xsi:type="dcterms:W3CDTF">2016-11-08T12:01:00Z</dcterms:created>
  <dcterms:modified xsi:type="dcterms:W3CDTF">2016-11-10T10:55:00Z</dcterms:modified>
</cp:coreProperties>
</file>