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06" w:rsidRDefault="00026106" w:rsidP="00026106">
      <w:pPr>
        <w:rPr>
          <w:b/>
        </w:rPr>
      </w:pPr>
      <w:r>
        <w:rPr>
          <w:b/>
        </w:rPr>
        <w:t xml:space="preserve">           ODSJEK ZA PEDAGOGIJU  -  RASPORED PREDAVANJA</w:t>
      </w:r>
    </w:p>
    <w:p w:rsidR="00026106" w:rsidRDefault="00026106" w:rsidP="00026106">
      <w:pPr>
        <w:rPr>
          <w:b/>
        </w:rPr>
      </w:pPr>
      <w:r>
        <w:t xml:space="preserve">                                    </w:t>
      </w:r>
      <w:r w:rsidR="004E6BC0">
        <w:rPr>
          <w:b/>
        </w:rPr>
        <w:t>ljetni semestar 2017./2018</w:t>
      </w:r>
      <w:r>
        <w:rPr>
          <w:b/>
        </w:rPr>
        <w:t>.</w:t>
      </w:r>
    </w:p>
    <w:p w:rsidR="00026106" w:rsidRDefault="00026106" w:rsidP="00026106">
      <w:pPr>
        <w:numPr>
          <w:ilvl w:val="0"/>
          <w:numId w:val="1"/>
        </w:numPr>
        <w:rPr>
          <w:b/>
        </w:rPr>
      </w:pPr>
      <w:r>
        <w:rPr>
          <w:b/>
        </w:rPr>
        <w:t>GODINA – preddiplomski  studij</w:t>
      </w:r>
    </w:p>
    <w:p w:rsidR="00026106" w:rsidRDefault="00026106" w:rsidP="00026106">
      <w:pPr>
        <w:ind w:left="360"/>
      </w:pPr>
    </w:p>
    <w:tbl>
      <w:tblPr>
        <w:tblW w:w="4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523"/>
        <w:gridCol w:w="1523"/>
        <w:gridCol w:w="1416"/>
        <w:gridCol w:w="1275"/>
        <w:gridCol w:w="1389"/>
      </w:tblGrid>
      <w:tr w:rsidR="00026106" w:rsidTr="00026106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>
            <w:pPr>
              <w:rPr>
                <w:b/>
              </w:rPr>
            </w:pPr>
            <w:r>
              <w:rPr>
                <w:b/>
              </w:rPr>
              <w:t>PON.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>
            <w:pPr>
              <w:rPr>
                <w:b/>
              </w:rPr>
            </w:pPr>
            <w:r>
              <w:rPr>
                <w:b/>
              </w:rPr>
              <w:t>UT.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>
            <w:pPr>
              <w:rPr>
                <w:b/>
              </w:rPr>
            </w:pPr>
            <w:r>
              <w:rPr>
                <w:b/>
              </w:rPr>
              <w:t>SR.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>
            <w:pPr>
              <w:rPr>
                <w:b/>
              </w:rPr>
            </w:pPr>
            <w:r>
              <w:rPr>
                <w:b/>
              </w:rPr>
              <w:t xml:space="preserve">ČET.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>
            <w:pPr>
              <w:rPr>
                <w:b/>
              </w:rPr>
            </w:pPr>
            <w:r>
              <w:rPr>
                <w:b/>
              </w:rPr>
              <w:t>PET.</w:t>
            </w:r>
          </w:p>
        </w:tc>
      </w:tr>
      <w:tr w:rsidR="00026106" w:rsidTr="00026106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>
            <w:r>
              <w:t>8-9,30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>
            <w:r>
              <w:t xml:space="preserve">Hrvatić: </w:t>
            </w:r>
          </w:p>
          <w:p w:rsidR="00026106" w:rsidRDefault="00026106">
            <w:r>
              <w:t>Domski odgoj</w:t>
            </w:r>
          </w:p>
          <w:p w:rsidR="00026106" w:rsidRDefault="00026106">
            <w:r>
              <w:t>P</w:t>
            </w:r>
          </w:p>
          <w:p w:rsidR="00026106" w:rsidRDefault="00026106">
            <w:r>
              <w:t>A227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 w:rsidP="00C95C46"/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 w:rsidP="00D5307D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</w:tr>
      <w:tr w:rsidR="00026106" w:rsidTr="00026106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>
            <w:r>
              <w:t>9,30-11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0" w:rsidRDefault="004E6BC0" w:rsidP="004E6BC0">
            <w:r>
              <w:t>Horvat:</w:t>
            </w:r>
          </w:p>
          <w:p w:rsidR="004E6BC0" w:rsidRDefault="004E6BC0" w:rsidP="004E6BC0">
            <w:r>
              <w:t>Kvantitativna</w:t>
            </w:r>
          </w:p>
          <w:p w:rsidR="004E6BC0" w:rsidRDefault="004E6BC0" w:rsidP="004E6BC0">
            <w:r>
              <w:t>istraživanja</w:t>
            </w:r>
          </w:p>
          <w:p w:rsidR="004E6BC0" w:rsidRDefault="004E6BC0" w:rsidP="004E6BC0">
            <w:r>
              <w:t>S1</w:t>
            </w:r>
          </w:p>
          <w:p w:rsidR="00026106" w:rsidRDefault="004E6BC0" w:rsidP="004E6BC0">
            <w:r>
              <w:t>A-226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>
            <w:r>
              <w:t>Car:</w:t>
            </w:r>
          </w:p>
          <w:p w:rsidR="00026106" w:rsidRDefault="00026106">
            <w:r>
              <w:t>Alternativne ideje i škole</w:t>
            </w:r>
          </w:p>
          <w:p w:rsidR="00026106" w:rsidRDefault="00351655">
            <w:r>
              <w:t>P</w:t>
            </w:r>
          </w:p>
          <w:p w:rsidR="00026106" w:rsidRDefault="00026106">
            <w:r>
              <w:t>A-226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55" w:rsidRDefault="00351655" w:rsidP="00351655">
            <w:r>
              <w:t>Komar:</w:t>
            </w:r>
          </w:p>
          <w:p w:rsidR="00351655" w:rsidRDefault="00351655" w:rsidP="00351655">
            <w:r>
              <w:t>Virtualno obrazovanje</w:t>
            </w:r>
          </w:p>
          <w:p w:rsidR="00351655" w:rsidRDefault="00351655" w:rsidP="00351655">
            <w:r>
              <w:t>P</w:t>
            </w:r>
          </w:p>
          <w:p w:rsidR="00026106" w:rsidRDefault="00351655" w:rsidP="00351655">
            <w:r>
              <w:t>A-226</w:t>
            </w:r>
          </w:p>
        </w:tc>
      </w:tr>
      <w:tr w:rsidR="00026106" w:rsidTr="00026106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>
            <w:r>
              <w:t>11-12,30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C0" w:rsidRDefault="004E6BC0" w:rsidP="004E6BC0">
            <w:r>
              <w:t>Horvat:</w:t>
            </w:r>
          </w:p>
          <w:p w:rsidR="004E6BC0" w:rsidRDefault="004E6BC0" w:rsidP="004E6BC0">
            <w:r>
              <w:t>Kvantitativna</w:t>
            </w:r>
          </w:p>
          <w:p w:rsidR="004E6BC0" w:rsidRDefault="004E6BC0" w:rsidP="004E6BC0">
            <w:r>
              <w:t>istraživanja</w:t>
            </w:r>
          </w:p>
          <w:p w:rsidR="004E6BC0" w:rsidRDefault="004E6BC0" w:rsidP="004E6BC0">
            <w:r>
              <w:t>S2</w:t>
            </w:r>
          </w:p>
          <w:p w:rsidR="00026106" w:rsidRDefault="004E6BC0" w:rsidP="004E6BC0">
            <w:r>
              <w:t>A-226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>
            <w:r>
              <w:t>Car:</w:t>
            </w:r>
          </w:p>
          <w:p w:rsidR="00026106" w:rsidRDefault="00026106">
            <w:r>
              <w:t>Alternativne ped. ideje i škole</w:t>
            </w:r>
          </w:p>
          <w:p w:rsidR="00026106" w:rsidRDefault="00351655">
            <w:r>
              <w:t>S1</w:t>
            </w:r>
          </w:p>
          <w:p w:rsidR="00026106" w:rsidRDefault="00026106">
            <w:r>
              <w:t>A-227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55" w:rsidRDefault="00351655" w:rsidP="00351655">
            <w:r>
              <w:t>Kolak:</w:t>
            </w:r>
          </w:p>
          <w:p w:rsidR="00351655" w:rsidRDefault="00351655" w:rsidP="00351655">
            <w:r>
              <w:t>Školski podsustavi</w:t>
            </w:r>
          </w:p>
          <w:p w:rsidR="00351655" w:rsidRDefault="00351655" w:rsidP="00351655">
            <w:r>
              <w:t xml:space="preserve"> P,  </w:t>
            </w:r>
          </w:p>
          <w:p w:rsidR="00351655" w:rsidRDefault="00351655" w:rsidP="00351655">
            <w:r>
              <w:t xml:space="preserve"> A-227</w:t>
            </w:r>
          </w:p>
          <w:p w:rsidR="00026106" w:rsidRDefault="00026106" w:rsidP="00F513A9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55" w:rsidRDefault="00351655" w:rsidP="00351655">
            <w:r>
              <w:t>Komar:</w:t>
            </w:r>
          </w:p>
          <w:p w:rsidR="00351655" w:rsidRDefault="00351655" w:rsidP="00351655">
            <w:r>
              <w:t>Virtualno obrazovanje</w:t>
            </w:r>
          </w:p>
          <w:p w:rsidR="00351655" w:rsidRDefault="00351655" w:rsidP="00351655">
            <w:r>
              <w:t>S1</w:t>
            </w:r>
          </w:p>
          <w:p w:rsidR="00026106" w:rsidRDefault="00351655" w:rsidP="00351655">
            <w:r>
              <w:t>A-226</w:t>
            </w:r>
          </w:p>
        </w:tc>
      </w:tr>
      <w:tr w:rsidR="00026106" w:rsidTr="00026106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>
            <w:r>
              <w:t>12,30-14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/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</w:tr>
      <w:tr w:rsidR="00026106" w:rsidTr="00026106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>
            <w:r>
              <w:t>14-15,30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 w:rsidP="00351655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>
            <w:r>
              <w:t xml:space="preserve"> </w:t>
            </w:r>
          </w:p>
        </w:tc>
      </w:tr>
      <w:tr w:rsidR="00026106" w:rsidTr="00026106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>
            <w:r>
              <w:t>15,30-17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/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</w:tr>
      <w:tr w:rsidR="00026106" w:rsidTr="00026106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>
            <w:r>
              <w:t>17, 18,30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55" w:rsidRDefault="00351655" w:rsidP="00351655">
            <w:r>
              <w:t>Katarina Posavec:</w:t>
            </w:r>
          </w:p>
          <w:p w:rsidR="00351655" w:rsidRDefault="00351655" w:rsidP="00351655">
            <w:r>
              <w:t>Školski podsustavi</w:t>
            </w:r>
          </w:p>
          <w:p w:rsidR="00351655" w:rsidRDefault="00351655" w:rsidP="00351655">
            <w:r>
              <w:t xml:space="preserve"> S1   A-226</w:t>
            </w:r>
          </w:p>
          <w:p w:rsidR="00026106" w:rsidRDefault="00026106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/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C0" w:rsidRDefault="004E6BC0" w:rsidP="004E6BC0">
            <w:r>
              <w:t xml:space="preserve">Ivanković: </w:t>
            </w:r>
          </w:p>
          <w:p w:rsidR="004E6BC0" w:rsidRDefault="004E6BC0" w:rsidP="004E6BC0">
            <w:r>
              <w:t>Domski odgoj</w:t>
            </w:r>
          </w:p>
          <w:p w:rsidR="004E6BC0" w:rsidRDefault="004E6BC0" w:rsidP="004E6BC0">
            <w:r>
              <w:t>S1</w:t>
            </w:r>
          </w:p>
          <w:p w:rsidR="00026106" w:rsidRDefault="004E6BC0" w:rsidP="004E6BC0">
            <w:r>
              <w:t>A227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</w:tr>
      <w:tr w:rsidR="00026106" w:rsidTr="00026106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>
            <w:r>
              <w:t>18,30-20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55" w:rsidRDefault="00351655" w:rsidP="00351655">
            <w:r>
              <w:t>Katarina Posavec:</w:t>
            </w:r>
          </w:p>
          <w:p w:rsidR="00351655" w:rsidRDefault="00351655" w:rsidP="00351655">
            <w:r>
              <w:t>Školski podsustavi</w:t>
            </w:r>
          </w:p>
          <w:p w:rsidR="00351655" w:rsidRDefault="00351655" w:rsidP="00351655">
            <w:r>
              <w:t xml:space="preserve"> S2   A-226</w:t>
            </w:r>
          </w:p>
          <w:p w:rsidR="00026106" w:rsidRDefault="00026106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/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 w:rsidP="00F72E32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</w:tr>
      <w:tr w:rsidR="00026106" w:rsidTr="00026106"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>
            <w:r>
              <w:t>20-21,30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06" w:rsidRDefault="00026106" w:rsidP="004434BF"/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A0" w:rsidRDefault="00DB78A0" w:rsidP="00DB78A0">
            <w:r>
              <w:t>Opić:</w:t>
            </w:r>
          </w:p>
          <w:p w:rsidR="00DB78A0" w:rsidRDefault="00DB78A0" w:rsidP="00DB78A0">
            <w:r>
              <w:t>Kvantitativna</w:t>
            </w:r>
          </w:p>
          <w:p w:rsidR="00DB78A0" w:rsidRDefault="00DB78A0" w:rsidP="00DB78A0">
            <w:r>
              <w:t>istraživanja</w:t>
            </w:r>
          </w:p>
          <w:p w:rsidR="00DB78A0" w:rsidRDefault="00DB78A0" w:rsidP="00DB78A0">
            <w:r>
              <w:t>P</w:t>
            </w:r>
          </w:p>
          <w:p w:rsidR="00026106" w:rsidRDefault="00DB78A0" w:rsidP="00DB78A0">
            <w:r>
              <w:t>A-227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22" w:rsidRDefault="00D90222" w:rsidP="00D90222">
            <w:r>
              <w:t>Kolak:</w:t>
            </w:r>
          </w:p>
          <w:p w:rsidR="00D90222" w:rsidRDefault="00D90222" w:rsidP="00D90222">
            <w:r>
              <w:t>Školski podsustavi</w:t>
            </w:r>
          </w:p>
          <w:p w:rsidR="00D90222" w:rsidRDefault="00D90222" w:rsidP="00D90222">
            <w:r>
              <w:t xml:space="preserve"> P</w:t>
            </w:r>
            <w:r w:rsidR="005A1DA4">
              <w:t xml:space="preserve">,   </w:t>
            </w:r>
            <w:r w:rsidR="000D6036">
              <w:t>A-227</w:t>
            </w:r>
          </w:p>
          <w:p w:rsidR="00026106" w:rsidRDefault="00026106" w:rsidP="00D90222"/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 w:rsidP="004434BF"/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06" w:rsidRDefault="00026106"/>
        </w:tc>
      </w:tr>
    </w:tbl>
    <w:p w:rsidR="00026106" w:rsidRDefault="00026106" w:rsidP="00026106">
      <w:pPr>
        <w:ind w:left="360"/>
      </w:pPr>
    </w:p>
    <w:p w:rsidR="00026106" w:rsidRDefault="00026106" w:rsidP="00026106">
      <w:pPr>
        <w:ind w:left="360"/>
      </w:pPr>
      <w:r>
        <w:t>P- predavanja ( za jednopredmetni i dvopredmetni studij pedagogije )</w:t>
      </w:r>
    </w:p>
    <w:p w:rsidR="00026106" w:rsidRDefault="00026106" w:rsidP="00026106">
      <w:pPr>
        <w:ind w:left="360"/>
      </w:pPr>
      <w:r>
        <w:t>S1 – seminar jednopredmetnog studija pedagogije</w:t>
      </w:r>
    </w:p>
    <w:p w:rsidR="00026106" w:rsidRDefault="00026106" w:rsidP="00026106">
      <w:pPr>
        <w:ind w:left="360"/>
      </w:pPr>
      <w:r>
        <w:t>S2- seminar dvopredmetnog studija pedagogije</w:t>
      </w:r>
    </w:p>
    <w:p w:rsidR="00026106" w:rsidRDefault="00026106" w:rsidP="00026106"/>
    <w:p w:rsidR="00026106" w:rsidRDefault="00026106" w:rsidP="00026106"/>
    <w:p w:rsidR="00026106" w:rsidRDefault="00026106" w:rsidP="00026106"/>
    <w:p w:rsidR="00CE08FA" w:rsidRDefault="00CE08FA"/>
    <w:sectPr w:rsidR="00CE08FA" w:rsidSect="00CE0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4441"/>
    <w:multiLevelType w:val="hybridMultilevel"/>
    <w:tmpl w:val="B5669A5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106"/>
    <w:rsid w:val="00026106"/>
    <w:rsid w:val="000D6036"/>
    <w:rsid w:val="00351655"/>
    <w:rsid w:val="004434BF"/>
    <w:rsid w:val="004E6BC0"/>
    <w:rsid w:val="005A1DA4"/>
    <w:rsid w:val="007E282B"/>
    <w:rsid w:val="007F2347"/>
    <w:rsid w:val="007F6320"/>
    <w:rsid w:val="00887B4D"/>
    <w:rsid w:val="009F103F"/>
    <w:rsid w:val="00A60A3E"/>
    <w:rsid w:val="00C95C46"/>
    <w:rsid w:val="00CA0252"/>
    <w:rsid w:val="00CE08FA"/>
    <w:rsid w:val="00D5307D"/>
    <w:rsid w:val="00D90222"/>
    <w:rsid w:val="00DB78A0"/>
    <w:rsid w:val="00F513A9"/>
    <w:rsid w:val="00F7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850</Characters>
  <Application>Microsoft Office Word</Application>
  <DocSecurity>0</DocSecurity>
  <Lines>7</Lines>
  <Paragraphs>1</Paragraphs>
  <ScaleCrop>false</ScaleCrop>
  <Company>Filozofski fakultet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2017-02-27T14:34:00Z</dcterms:created>
  <dcterms:modified xsi:type="dcterms:W3CDTF">2018-02-26T14:27:00Z</dcterms:modified>
</cp:coreProperties>
</file>