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4E" w:rsidRDefault="0063244E" w:rsidP="0063244E">
      <w:pPr>
        <w:rPr>
          <w:b/>
        </w:rPr>
      </w:pPr>
      <w:r>
        <w:rPr>
          <w:b/>
        </w:rPr>
        <w:t xml:space="preserve">           ODSJEK ZA PEDAGOGIJU  -  RASPORED PREDAVANJA</w:t>
      </w:r>
    </w:p>
    <w:p w:rsidR="0063244E" w:rsidRDefault="0063244E" w:rsidP="0063244E">
      <w:pPr>
        <w:rPr>
          <w:b/>
        </w:rPr>
      </w:pPr>
      <w:r>
        <w:t xml:space="preserve">                                    </w:t>
      </w:r>
      <w:r w:rsidR="00A73632">
        <w:rPr>
          <w:b/>
        </w:rPr>
        <w:t>ljetni semestar 2017./2018</w:t>
      </w:r>
      <w:r>
        <w:rPr>
          <w:b/>
        </w:rPr>
        <w:t>.</w:t>
      </w:r>
    </w:p>
    <w:p w:rsidR="0063244E" w:rsidRDefault="0063244E" w:rsidP="0063244E"/>
    <w:p w:rsidR="0063244E" w:rsidRDefault="0063244E" w:rsidP="0063244E">
      <w:pPr>
        <w:ind w:left="360"/>
        <w:rPr>
          <w:b/>
        </w:rPr>
      </w:pPr>
      <w:r>
        <w:rPr>
          <w:b/>
        </w:rPr>
        <w:t>2.GODINA – diplomski  studij (V)</w:t>
      </w:r>
    </w:p>
    <w:p w:rsidR="0063244E" w:rsidRDefault="0063244E" w:rsidP="0063244E">
      <w:pPr>
        <w:ind w:left="360"/>
      </w:pPr>
    </w:p>
    <w:tbl>
      <w:tblPr>
        <w:tblW w:w="42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1489"/>
        <w:gridCol w:w="1494"/>
        <w:gridCol w:w="1216"/>
        <w:gridCol w:w="1615"/>
        <w:gridCol w:w="1296"/>
      </w:tblGrid>
      <w:tr w:rsidR="0063244E" w:rsidTr="0063244E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4E" w:rsidRDefault="0063244E"/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4E" w:rsidRDefault="0063244E">
            <w:pPr>
              <w:rPr>
                <w:b/>
              </w:rPr>
            </w:pPr>
            <w:r>
              <w:rPr>
                <w:b/>
              </w:rPr>
              <w:t>PON.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4E" w:rsidRDefault="0063244E">
            <w:pPr>
              <w:rPr>
                <w:b/>
              </w:rPr>
            </w:pPr>
            <w:r>
              <w:rPr>
                <w:b/>
              </w:rPr>
              <w:t>UT.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4E" w:rsidRDefault="0063244E">
            <w:pPr>
              <w:rPr>
                <w:b/>
              </w:rPr>
            </w:pPr>
            <w:r>
              <w:rPr>
                <w:b/>
              </w:rPr>
              <w:t>SR.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4E" w:rsidRDefault="0063244E">
            <w:pPr>
              <w:rPr>
                <w:b/>
              </w:rPr>
            </w:pPr>
            <w:r>
              <w:rPr>
                <w:b/>
              </w:rPr>
              <w:t xml:space="preserve">ČET.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4E" w:rsidRDefault="0063244E">
            <w:pPr>
              <w:rPr>
                <w:b/>
              </w:rPr>
            </w:pPr>
            <w:r>
              <w:rPr>
                <w:b/>
              </w:rPr>
              <w:t>PET.</w:t>
            </w:r>
          </w:p>
        </w:tc>
      </w:tr>
      <w:tr w:rsidR="0063244E" w:rsidTr="0063244E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4E" w:rsidRDefault="0063244E">
            <w:r>
              <w:t>8-9,30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4E" w:rsidRDefault="0063244E"/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4E" w:rsidRDefault="0063244E"/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4E" w:rsidRDefault="0063244E"/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4E" w:rsidRDefault="0063244E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4E" w:rsidRDefault="0063244E"/>
          <w:p w:rsidR="0063244E" w:rsidRDefault="0063244E" w:rsidP="00FC1495"/>
        </w:tc>
      </w:tr>
      <w:tr w:rsidR="0063244E" w:rsidTr="0063244E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4E" w:rsidRDefault="0063244E">
            <w:r>
              <w:t>9,30-11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4E" w:rsidRDefault="0063244E"/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4E" w:rsidRDefault="0063244E"/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4E" w:rsidRDefault="0063244E"/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4E" w:rsidRDefault="0063244E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4E" w:rsidRDefault="0063244E"/>
        </w:tc>
      </w:tr>
      <w:tr w:rsidR="0063244E" w:rsidTr="0063244E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4E" w:rsidRDefault="0063244E">
            <w:r>
              <w:t>11-12,30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4E" w:rsidRDefault="0063244E"/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4E" w:rsidRDefault="0063244E"/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4E" w:rsidRDefault="0063244E"/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2" w:rsidRDefault="00A73632" w:rsidP="00A73632">
            <w:r>
              <w:t>Širanović:</w:t>
            </w:r>
          </w:p>
          <w:p w:rsidR="00A73632" w:rsidRDefault="00A73632" w:rsidP="00A73632">
            <w:r>
              <w:t>Pedagoško savjetovanje i profesion. orijentacija</w:t>
            </w:r>
          </w:p>
          <w:p w:rsidR="00A73632" w:rsidRDefault="00A73632" w:rsidP="00A73632">
            <w:r>
              <w:t>P</w:t>
            </w:r>
          </w:p>
          <w:p w:rsidR="0063244E" w:rsidRDefault="00A73632" w:rsidP="00A73632">
            <w:r>
              <w:t>A-226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4E" w:rsidRDefault="0063244E" w:rsidP="008840AB"/>
        </w:tc>
      </w:tr>
      <w:tr w:rsidR="0063244E" w:rsidTr="0063244E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4E" w:rsidRDefault="0063244E">
            <w:r>
              <w:t>12,30-14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4E" w:rsidRDefault="0063244E"/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4E" w:rsidRDefault="0063244E" w:rsidP="001B56CA"/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4E" w:rsidRDefault="0063244E"/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2" w:rsidRDefault="00A73632" w:rsidP="00A73632">
            <w:r>
              <w:t>Širanović:</w:t>
            </w:r>
          </w:p>
          <w:p w:rsidR="00A73632" w:rsidRDefault="00A73632" w:rsidP="00A73632">
            <w:r>
              <w:t>Pedagoško savjetovanje i profesion. orijentacija</w:t>
            </w:r>
          </w:p>
          <w:p w:rsidR="00A73632" w:rsidRDefault="00A73632" w:rsidP="00A73632">
            <w:r>
              <w:t>S1</w:t>
            </w:r>
          </w:p>
          <w:p w:rsidR="00600F6E" w:rsidRDefault="00A73632" w:rsidP="00A73632">
            <w:r>
              <w:t>A-226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32" w:rsidRDefault="00A73632" w:rsidP="00A73632">
            <w:r>
              <w:t>Kapac:</w:t>
            </w:r>
          </w:p>
          <w:p w:rsidR="00A73632" w:rsidRDefault="00A73632" w:rsidP="00A73632">
            <w:r>
              <w:t>Stručno-razvojne službe i upravljanje</w:t>
            </w:r>
          </w:p>
          <w:p w:rsidR="00A73632" w:rsidRDefault="00A73632" w:rsidP="00A73632">
            <w:r>
              <w:t>P</w:t>
            </w:r>
          </w:p>
          <w:p w:rsidR="0063244E" w:rsidRDefault="00A73632" w:rsidP="00A73632">
            <w:r>
              <w:t>A-226</w:t>
            </w:r>
          </w:p>
        </w:tc>
      </w:tr>
      <w:tr w:rsidR="0063244E" w:rsidTr="0063244E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4E" w:rsidRDefault="0063244E">
            <w:r>
              <w:t>14-15,30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4E" w:rsidRDefault="0063244E"/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4E" w:rsidRDefault="0063244E" w:rsidP="001B56CA"/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4E" w:rsidRDefault="0063244E"/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4E" w:rsidRDefault="0063244E" w:rsidP="00600F6E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32" w:rsidRDefault="00A73632" w:rsidP="00A73632">
            <w:r>
              <w:t>Kapac:</w:t>
            </w:r>
          </w:p>
          <w:p w:rsidR="00A73632" w:rsidRDefault="00A73632" w:rsidP="00A73632">
            <w:r>
              <w:t>Stručno-razvojne službe i upravljanje</w:t>
            </w:r>
          </w:p>
          <w:p w:rsidR="00A73632" w:rsidRDefault="00A73632" w:rsidP="00A73632">
            <w:r>
              <w:t>S1</w:t>
            </w:r>
          </w:p>
          <w:p w:rsidR="0063244E" w:rsidRDefault="00A73632" w:rsidP="00A73632">
            <w:r>
              <w:t>A-226</w:t>
            </w:r>
          </w:p>
        </w:tc>
      </w:tr>
      <w:tr w:rsidR="0063244E" w:rsidTr="0063244E">
        <w:trPr>
          <w:trHeight w:val="482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4E" w:rsidRDefault="0063244E">
            <w:r>
              <w:t>15,30-17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4E" w:rsidRDefault="0063244E"/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4E" w:rsidRDefault="0063244E"/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4E" w:rsidRDefault="0063244E"/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4E" w:rsidRDefault="0063244E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4E" w:rsidRDefault="0063244E"/>
        </w:tc>
      </w:tr>
      <w:tr w:rsidR="0063244E" w:rsidTr="0063244E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4E" w:rsidRDefault="0063244E">
            <w:r>
              <w:t>17, 18,30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4E" w:rsidRDefault="0063244E"/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4E" w:rsidRDefault="0063244E"/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4E" w:rsidRDefault="0063244E"/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32" w:rsidRDefault="00A73632" w:rsidP="00A73632">
            <w:r>
              <w:t>Šagud: Moldeli obrazovanja učitelja</w:t>
            </w:r>
          </w:p>
          <w:p w:rsidR="00A73632" w:rsidRDefault="00A73632" w:rsidP="00A73632">
            <w:r>
              <w:t>P</w:t>
            </w:r>
          </w:p>
          <w:p w:rsidR="00A73632" w:rsidRDefault="00A73632" w:rsidP="00A73632">
            <w:r>
              <w:t>A-226</w:t>
            </w:r>
          </w:p>
          <w:p w:rsidR="0063244E" w:rsidRDefault="0063244E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4E" w:rsidRDefault="0063244E"/>
        </w:tc>
      </w:tr>
      <w:tr w:rsidR="0063244E" w:rsidTr="0063244E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4E" w:rsidRDefault="0063244E">
            <w:r>
              <w:t>18,30-20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4E" w:rsidRDefault="0063244E"/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32" w:rsidRDefault="00A73632" w:rsidP="00A73632">
            <w:r>
              <w:t>Kokanović: Moldeli obrazovanja učitelja</w:t>
            </w:r>
          </w:p>
          <w:p w:rsidR="00A73632" w:rsidRDefault="00A73632" w:rsidP="00A73632">
            <w:r>
              <w:t>S1</w:t>
            </w:r>
          </w:p>
          <w:p w:rsidR="00A73632" w:rsidRDefault="00A73632" w:rsidP="00A73632">
            <w:r>
              <w:t>A-227</w:t>
            </w:r>
          </w:p>
          <w:p w:rsidR="0063244E" w:rsidRDefault="0063244E"/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4E" w:rsidRDefault="0063244E"/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4E" w:rsidRDefault="0063244E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4E" w:rsidRDefault="0063244E"/>
        </w:tc>
      </w:tr>
      <w:tr w:rsidR="0063244E" w:rsidTr="0063244E">
        <w:trPr>
          <w:trHeight w:val="1737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4E" w:rsidRDefault="0063244E">
            <w:r>
              <w:lastRenderedPageBreak/>
              <w:t>20- 21,30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4E" w:rsidRDefault="0063244E"/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4E" w:rsidRDefault="0063244E"/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4E" w:rsidRDefault="0063244E"/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4E" w:rsidRDefault="0063244E"/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4E" w:rsidRDefault="0063244E"/>
        </w:tc>
      </w:tr>
    </w:tbl>
    <w:p w:rsidR="0063244E" w:rsidRDefault="0063244E" w:rsidP="0063244E">
      <w:pPr>
        <w:ind w:left="360"/>
      </w:pPr>
    </w:p>
    <w:p w:rsidR="0063244E" w:rsidRDefault="0063244E" w:rsidP="0063244E"/>
    <w:p w:rsidR="0063244E" w:rsidRDefault="0063244E" w:rsidP="0063244E"/>
    <w:p w:rsidR="0063244E" w:rsidRDefault="0063244E" w:rsidP="0063244E"/>
    <w:p w:rsidR="0063244E" w:rsidRDefault="0063244E" w:rsidP="0063244E"/>
    <w:p w:rsidR="0063244E" w:rsidRDefault="0063244E" w:rsidP="0063244E"/>
    <w:p w:rsidR="0063244E" w:rsidRDefault="0063244E" w:rsidP="0063244E"/>
    <w:p w:rsidR="00E363A5" w:rsidRDefault="00E363A5"/>
    <w:sectPr w:rsidR="00E363A5" w:rsidSect="00E36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244E"/>
    <w:rsid w:val="001B56CA"/>
    <w:rsid w:val="00461046"/>
    <w:rsid w:val="00600F6E"/>
    <w:rsid w:val="0063244E"/>
    <w:rsid w:val="008840AB"/>
    <w:rsid w:val="00A73632"/>
    <w:rsid w:val="00E363A5"/>
    <w:rsid w:val="00FC1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</Words>
  <Characters>559</Characters>
  <Application>Microsoft Office Word</Application>
  <DocSecurity>0</DocSecurity>
  <Lines>4</Lines>
  <Paragraphs>1</Paragraphs>
  <ScaleCrop>false</ScaleCrop>
  <Company>Filozofski fakultet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2017-02-27T15:20:00Z</dcterms:created>
  <dcterms:modified xsi:type="dcterms:W3CDTF">2018-02-26T15:44:00Z</dcterms:modified>
</cp:coreProperties>
</file>