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06" w:rsidRPr="00191881" w:rsidRDefault="00DC7206" w:rsidP="00DC72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1881">
        <w:rPr>
          <w:rFonts w:ascii="Times New Roman" w:hAnsi="Times New Roman"/>
          <w:b/>
          <w:sz w:val="24"/>
          <w:szCs w:val="24"/>
        </w:rPr>
        <w:t>Odsjek za pedagogiju</w:t>
      </w:r>
    </w:p>
    <w:p w:rsidR="00DC7206" w:rsidRPr="00191881" w:rsidRDefault="00DC7206" w:rsidP="00DC72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1881">
        <w:rPr>
          <w:rFonts w:ascii="Times New Roman" w:hAnsi="Times New Roman"/>
          <w:b/>
          <w:sz w:val="24"/>
          <w:szCs w:val="24"/>
        </w:rPr>
        <w:t>Filozofskog</w:t>
      </w:r>
      <w:r>
        <w:rPr>
          <w:rFonts w:ascii="Times New Roman" w:hAnsi="Times New Roman"/>
          <w:b/>
          <w:sz w:val="24"/>
          <w:szCs w:val="24"/>
        </w:rPr>
        <w:t>a</w:t>
      </w:r>
      <w:r w:rsidRPr="00191881">
        <w:rPr>
          <w:rFonts w:ascii="Times New Roman" w:hAnsi="Times New Roman"/>
          <w:b/>
          <w:sz w:val="24"/>
          <w:szCs w:val="24"/>
        </w:rPr>
        <w:t xml:space="preserve"> fakulteta</w:t>
      </w:r>
    </w:p>
    <w:p w:rsidR="00DC7206" w:rsidRPr="00191881" w:rsidRDefault="00DC7206" w:rsidP="00DC72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1881">
        <w:rPr>
          <w:rFonts w:ascii="Times New Roman" w:hAnsi="Times New Roman"/>
          <w:b/>
          <w:sz w:val="24"/>
          <w:szCs w:val="24"/>
        </w:rPr>
        <w:t>I. Lučića 3, 10000 Zagreb</w:t>
      </w:r>
    </w:p>
    <w:p w:rsidR="00DC7206" w:rsidRPr="00191881" w:rsidRDefault="00DC7206" w:rsidP="00DC720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7206" w:rsidRPr="00191881" w:rsidRDefault="00DC7206" w:rsidP="00DC720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7206" w:rsidRPr="00191881" w:rsidRDefault="00DC7206" w:rsidP="00DC720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7206" w:rsidRPr="00191881" w:rsidRDefault="00DC7206" w:rsidP="00DC7206">
      <w:pPr>
        <w:pBdr>
          <w:top w:val="single" w:sz="4" w:space="1" w:color="000000"/>
          <w:bottom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191881">
        <w:rPr>
          <w:rFonts w:ascii="Times New Roman" w:hAnsi="Times New Roman"/>
          <w:sz w:val="24"/>
          <w:szCs w:val="24"/>
        </w:rPr>
        <w:t>OBRAZAC ZA PRIJAVU ISTRAŽIVANJA POVJERENSTVU ZA ETIČNOST U PEDAGOGIJSKIM ISTRAŽIVANJIMA</w:t>
      </w: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91881">
        <w:rPr>
          <w:rFonts w:ascii="Times New Roman" w:hAnsi="Times New Roman"/>
          <w:sz w:val="24"/>
          <w:szCs w:val="24"/>
        </w:rPr>
        <w:t xml:space="preserve">Uloga </w:t>
      </w:r>
      <w:r w:rsidRPr="00191881">
        <w:rPr>
          <w:rFonts w:ascii="Times New Roman" w:hAnsi="Times New Roman"/>
          <w:i/>
          <w:sz w:val="24"/>
          <w:szCs w:val="24"/>
        </w:rPr>
        <w:t xml:space="preserve">Povjerenstva za etičnost u pedagogijskim istraživanjima </w:t>
      </w:r>
      <w:r w:rsidRPr="00191881">
        <w:rPr>
          <w:rFonts w:ascii="Times New Roman" w:hAnsi="Times New Roman"/>
          <w:sz w:val="24"/>
          <w:szCs w:val="24"/>
        </w:rPr>
        <w:t>(u daljnjem tekstu: Povjerenstvo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91881">
        <w:rPr>
          <w:rFonts w:ascii="Times New Roman" w:hAnsi="Times New Roman"/>
          <w:sz w:val="24"/>
          <w:szCs w:val="24"/>
        </w:rPr>
        <w:t>jest zaštititi prava i dostojanstvo ispitanika/sudionika u istraživanjima koja provode studenti</w:t>
      </w:r>
      <w:r w:rsidRPr="0019188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91881">
        <w:rPr>
          <w:rFonts w:ascii="Times New Roman" w:hAnsi="Times New Roman"/>
          <w:sz w:val="24"/>
          <w:szCs w:val="24"/>
        </w:rPr>
        <w:t xml:space="preserve"> </w:t>
      </w:r>
      <w:r w:rsidRPr="00191881">
        <w:rPr>
          <w:rFonts w:ascii="Times New Roman" w:hAnsi="Times New Roman"/>
          <w:color w:val="000000"/>
          <w:sz w:val="24"/>
          <w:szCs w:val="24"/>
        </w:rPr>
        <w:t>diplomskog i doktorskog studija pedagogije</w:t>
      </w:r>
      <w:r w:rsidRPr="00191881">
        <w:rPr>
          <w:rFonts w:ascii="Times New Roman" w:hAnsi="Times New Roman"/>
          <w:sz w:val="24"/>
          <w:szCs w:val="24"/>
        </w:rPr>
        <w:t xml:space="preserve">. </w:t>
      </w: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91881">
        <w:rPr>
          <w:rFonts w:ascii="Times New Roman" w:hAnsi="Times New Roman"/>
          <w:color w:val="000000"/>
          <w:sz w:val="24"/>
          <w:szCs w:val="24"/>
        </w:rPr>
        <w:t xml:space="preserve">Dužnost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191881">
        <w:rPr>
          <w:rFonts w:ascii="Times New Roman" w:hAnsi="Times New Roman"/>
          <w:color w:val="000000"/>
          <w:sz w:val="24"/>
          <w:szCs w:val="24"/>
        </w:rPr>
        <w:t xml:space="preserve">svakog studenta koji se </w:t>
      </w:r>
      <w:r>
        <w:rPr>
          <w:rFonts w:ascii="Times New Roman" w:hAnsi="Times New Roman"/>
          <w:color w:val="000000"/>
          <w:sz w:val="24"/>
          <w:szCs w:val="24"/>
        </w:rPr>
        <w:t xml:space="preserve">u diplomskom ili doktorskom istraživanju </w:t>
      </w:r>
      <w:r w:rsidRPr="00191881">
        <w:rPr>
          <w:rFonts w:ascii="Times New Roman" w:hAnsi="Times New Roman"/>
          <w:color w:val="000000"/>
          <w:sz w:val="24"/>
          <w:szCs w:val="24"/>
        </w:rPr>
        <w:t>bavi socijalno osjetljivim i/li etički zahtjevnim temama ili postupcima prikupljanja podataka</w:t>
      </w:r>
      <w:r>
        <w:rPr>
          <w:rFonts w:ascii="Times New Roman" w:hAnsi="Times New Roman"/>
          <w:color w:val="000000"/>
          <w:sz w:val="24"/>
          <w:szCs w:val="24"/>
        </w:rPr>
        <w:t xml:space="preserve"> i čije istraživanje </w:t>
      </w:r>
      <w:r w:rsidRPr="00191881">
        <w:rPr>
          <w:rFonts w:ascii="Times New Roman" w:hAnsi="Times New Roman"/>
          <w:color w:val="000000"/>
          <w:sz w:val="24"/>
          <w:szCs w:val="24"/>
        </w:rPr>
        <w:t>uključuje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881">
        <w:rPr>
          <w:rFonts w:ascii="Times New Roman" w:hAnsi="Times New Roman"/>
          <w:color w:val="000000"/>
          <w:sz w:val="24"/>
          <w:szCs w:val="24"/>
        </w:rPr>
        <w:t>ljude kao ispitanike/sudionike podnijeti zahtjev za odobrenje provedbe istraživanja Povjerenstvu.</w:t>
      </w: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91881">
        <w:rPr>
          <w:rFonts w:ascii="Times New Roman" w:hAnsi="Times New Roman"/>
          <w:sz w:val="24"/>
          <w:szCs w:val="24"/>
        </w:rPr>
        <w:t xml:space="preserve">Zahtjev za odobrenje provedbe istraživanja treba sadržavati informacije tražene ovim obrascem te prateće mjerne instrumente i/li protokole. </w:t>
      </w: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498"/>
      </w:tblGrid>
      <w:tr w:rsidR="00DC7206" w:rsidRPr="00AF5D5E" w:rsidTr="00860729">
        <w:tc>
          <w:tcPr>
            <w:tcW w:w="9498" w:type="dxa"/>
          </w:tcPr>
          <w:p w:rsidR="00DC7206" w:rsidRPr="00AF5D5E" w:rsidRDefault="00DC7206" w:rsidP="00860729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>OPĆI PODACI</w:t>
            </w:r>
          </w:p>
        </w:tc>
      </w:tr>
      <w:tr w:rsidR="00DC7206" w:rsidRPr="00AF5D5E" w:rsidTr="00860729">
        <w:trPr>
          <w:trHeight w:val="479"/>
        </w:trPr>
        <w:tc>
          <w:tcPr>
            <w:tcW w:w="9498" w:type="dxa"/>
          </w:tcPr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Student – predlagatelj istraživanja: </w:t>
            </w:r>
          </w:p>
        </w:tc>
      </w:tr>
      <w:tr w:rsidR="00DC7206" w:rsidRPr="00AF5D5E" w:rsidTr="00860729">
        <w:trPr>
          <w:trHeight w:val="479"/>
        </w:trPr>
        <w:tc>
          <w:tcPr>
            <w:tcW w:w="9498" w:type="dxa"/>
          </w:tcPr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Mentor: </w:t>
            </w:r>
          </w:p>
        </w:tc>
      </w:tr>
      <w:tr w:rsidR="00DC7206" w:rsidRPr="00AF5D5E" w:rsidTr="00860729">
        <w:tc>
          <w:tcPr>
            <w:tcW w:w="9498" w:type="dxa"/>
          </w:tcPr>
          <w:p w:rsidR="00DC7206" w:rsidRPr="00AF5D5E" w:rsidRDefault="00DC7206" w:rsidP="00860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Tema diplomskog/doktorskog rada: </w:t>
            </w: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C7206" w:rsidRDefault="00DC7206" w:rsidP="00DC7206">
      <w:pPr>
        <w:rPr>
          <w:rFonts w:ascii="Times New Roman" w:hAnsi="Times New Roman"/>
          <w:sz w:val="24"/>
          <w:szCs w:val="24"/>
        </w:rPr>
      </w:pPr>
    </w:p>
    <w:p w:rsidR="00DC7206" w:rsidRDefault="00DC7206" w:rsidP="00DC7206">
      <w:pPr>
        <w:rPr>
          <w:rFonts w:ascii="Times New Roman" w:hAnsi="Times New Roman"/>
          <w:sz w:val="24"/>
          <w:szCs w:val="24"/>
        </w:rPr>
      </w:pPr>
    </w:p>
    <w:p w:rsidR="00DC7206" w:rsidRDefault="00DC7206" w:rsidP="00DC7206">
      <w:pPr>
        <w:rPr>
          <w:rFonts w:ascii="Times New Roman" w:hAnsi="Times New Roman"/>
          <w:sz w:val="24"/>
          <w:szCs w:val="24"/>
        </w:rPr>
      </w:pPr>
    </w:p>
    <w:p w:rsidR="00912EEC" w:rsidRDefault="00912EEC" w:rsidP="00DC7206">
      <w:pPr>
        <w:rPr>
          <w:rFonts w:ascii="Times New Roman" w:hAnsi="Times New Roman"/>
          <w:sz w:val="24"/>
          <w:szCs w:val="24"/>
        </w:rPr>
      </w:pPr>
    </w:p>
    <w:p w:rsidR="00912EEC" w:rsidRDefault="00912EEC" w:rsidP="00DC7206">
      <w:pPr>
        <w:rPr>
          <w:rFonts w:ascii="Times New Roman" w:hAnsi="Times New Roman"/>
          <w:sz w:val="24"/>
          <w:szCs w:val="24"/>
        </w:rPr>
      </w:pPr>
    </w:p>
    <w:p w:rsidR="00912EEC" w:rsidRDefault="00912EEC" w:rsidP="00DC7206">
      <w:pPr>
        <w:rPr>
          <w:rFonts w:ascii="Times New Roman" w:hAnsi="Times New Roman"/>
          <w:sz w:val="24"/>
          <w:szCs w:val="24"/>
        </w:rPr>
      </w:pPr>
    </w:p>
    <w:p w:rsidR="00DC7206" w:rsidRPr="00191881" w:rsidRDefault="00DC7206" w:rsidP="00DC7206">
      <w:pPr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493"/>
      </w:tblGrid>
      <w:tr w:rsidR="00DC7206" w:rsidRPr="00AF5D5E" w:rsidTr="00860729">
        <w:tc>
          <w:tcPr>
            <w:tcW w:w="9493" w:type="dxa"/>
          </w:tcPr>
          <w:p w:rsidR="00DC7206" w:rsidRPr="00AF5D5E" w:rsidRDefault="00DC7206" w:rsidP="008607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MJERNI INSTRUMENTI </w:t>
            </w:r>
          </w:p>
          <w:p w:rsidR="00DC7206" w:rsidRPr="00AF5D5E" w:rsidRDefault="00DC7206" w:rsidP="0086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133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zaokružite opciju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 koja se odnosi na priloženi nacrt istraživanja)</w:t>
            </w:r>
          </w:p>
        </w:tc>
      </w:tr>
      <w:tr w:rsidR="00DC7206" w:rsidRPr="00AF5D5E" w:rsidTr="00860729">
        <w:tc>
          <w:tcPr>
            <w:tcW w:w="9493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a) Ovom obrascu prilažem sve mjerne instrumente koje ću koristiti u istraživanju. </w:t>
            </w:r>
          </w:p>
        </w:tc>
      </w:tr>
      <w:tr w:rsidR="00DC7206" w:rsidRPr="00AF5D5E" w:rsidTr="00860729">
        <w:tc>
          <w:tcPr>
            <w:tcW w:w="9493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b) Mjerni instrumenti bit će izrađeni tijekom istraživanja te ću ih prije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rimjene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dati na uvid Povjerenstv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u. </w:t>
            </w:r>
          </w:p>
        </w:tc>
      </w:tr>
      <w:tr w:rsidR="00DC7206" w:rsidRPr="00AF5D5E" w:rsidTr="00860729">
        <w:tc>
          <w:tcPr>
            <w:tcW w:w="9493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c) Ovom Obrascu prilažem dio instrumenata koje ću koristiti u istraživanju, dok ću dio instrumenata koji će biti izrađen tijekom istraživanja dati na uvid Povjerenstvu prije njihove pr</w:t>
            </w:r>
            <w:r>
              <w:rPr>
                <w:rFonts w:ascii="Times New Roman" w:hAnsi="Times New Roman"/>
                <w:sz w:val="24"/>
                <w:szCs w:val="24"/>
              </w:rPr>
              <w:t>imjene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DC7206" w:rsidRDefault="00DC7206" w:rsidP="00DC7206">
      <w:pPr>
        <w:pStyle w:val="NoSpacing"/>
        <w:spacing w:after="200"/>
        <w:rPr>
          <w:rFonts w:ascii="Times New Roman" w:hAnsi="Times New Roman"/>
          <w:sz w:val="24"/>
          <w:szCs w:val="24"/>
          <w:lang w:eastAsia="zh-CN"/>
        </w:rPr>
      </w:pPr>
    </w:p>
    <w:p w:rsidR="00DC7206" w:rsidRPr="00191881" w:rsidRDefault="00DC7206" w:rsidP="00DC7206">
      <w:pPr>
        <w:pStyle w:val="NoSpacing"/>
        <w:spacing w:after="200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487"/>
        <w:gridCol w:w="899"/>
        <w:gridCol w:w="1112"/>
      </w:tblGrid>
      <w:tr w:rsidR="00DC7206" w:rsidRPr="00AF5D5E" w:rsidTr="00860729">
        <w:tc>
          <w:tcPr>
            <w:tcW w:w="9498" w:type="dxa"/>
            <w:gridSpan w:val="3"/>
          </w:tcPr>
          <w:p w:rsidR="00DC7206" w:rsidRPr="00AF5D5E" w:rsidRDefault="00DC7206" w:rsidP="00860729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>PRIKUPLJANJE PODATAKA</w:t>
            </w:r>
          </w:p>
        </w:tc>
      </w:tr>
      <w:tr w:rsidR="00DC7206" w:rsidRPr="00AF5D5E" w:rsidTr="00860729"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Identitet ispitanika/sudionika </w:t>
            </w:r>
            <w:r>
              <w:rPr>
                <w:rFonts w:ascii="Times New Roman" w:hAnsi="Times New Roman"/>
                <w:sz w:val="24"/>
                <w:szCs w:val="24"/>
              </w:rPr>
              <w:t>bit će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poznat istraživaču.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DC7206" w:rsidRPr="00AF5D5E" w:rsidTr="00860729">
        <w:trPr>
          <w:trHeight w:val="239"/>
        </w:trPr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Identitet ispitanika/sudionika </w:t>
            </w:r>
            <w:r>
              <w:rPr>
                <w:rFonts w:ascii="Times New Roman" w:hAnsi="Times New Roman"/>
                <w:sz w:val="24"/>
                <w:szCs w:val="24"/>
              </w:rPr>
              <w:t>bit će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poznat djelatnicima ustanove u kojoj se istraživanje provodi.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DC7206" w:rsidRPr="00AF5D5E" w:rsidTr="00860729">
        <w:trPr>
          <w:trHeight w:val="239"/>
        </w:trPr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Izvještaj o istraživanju </w:t>
            </w:r>
            <w:r>
              <w:rPr>
                <w:rFonts w:ascii="Times New Roman" w:hAnsi="Times New Roman"/>
                <w:sz w:val="24"/>
                <w:szCs w:val="24"/>
              </w:rPr>
              <w:t>bit će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anoniman.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DC7206" w:rsidRPr="00AF5D5E" w:rsidTr="00860729">
        <w:trPr>
          <w:trHeight w:val="1120"/>
        </w:trPr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Svjestan sam mogućih posljedica nepoštivanja prava na anonimnost ispitanika/sudionika istraživanja</w:t>
            </w:r>
            <w:r w:rsidRPr="00AF5D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ako se prikupljeni podaci o identitetu ispitanika/sudionika objelodane izvan istraživačkog konteksta. 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DC7206" w:rsidRPr="00AF5D5E" w:rsidTr="00860729">
        <w:trPr>
          <w:trHeight w:val="1120"/>
        </w:trPr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 xml:space="preserve">Informativno pismo za ispitanike/sudionike </w:t>
            </w:r>
            <w:r w:rsidRPr="00683CB1">
              <w:rPr>
                <w:rFonts w:ascii="Times New Roman" w:hAnsi="Times New Roman"/>
                <w:b/>
                <w:sz w:val="24"/>
                <w:szCs w:val="24"/>
              </w:rPr>
              <w:t>sadrži sve potrebne informacije o istraživanju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pojašnjenje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cilj</w:t>
            </w:r>
            <w:r>
              <w:rPr>
                <w:rFonts w:ascii="Times New Roman" w:hAnsi="Times New Roman"/>
                <w:sz w:val="24"/>
                <w:szCs w:val="24"/>
              </w:rPr>
              <w:t>a istraživanja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, postupk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provedbe istraživanja, dobrovoljnost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sudjelovanja, povjerljivost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prikupljenih podataka, načina pohranjivanja i čuvanja podataka dobivenih od ispitanika/sudionika, mogućnost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odustajanja od istraživanja u bilo kojem trenutku,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tome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kome i kako se ispitanici/sudionici mogu obratiti s pitanjima vezanim za istraživanje, njegovo provođenje i njegove rezultate,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dgovornosti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istraživača da se pridržava Etičkog kodeksa istraživanja s djecom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(ako je primjenjivo), kao i ostale relevantne elemente uvjetovane specifičnošću određenog istraživačkog nacrta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DC7206" w:rsidRPr="00AF5D5E" w:rsidTr="00860729">
        <w:trPr>
          <w:trHeight w:val="498"/>
        </w:trPr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Tražit će se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pismeni pristanak ispitanika/sudionika.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DC7206" w:rsidRPr="00AF5D5E" w:rsidTr="00860729">
        <w:trPr>
          <w:trHeight w:val="420"/>
        </w:trPr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Tražit će se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pismeni pristanak ispitanikovih/sudionikovih roditelja/skrbnika.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</w:tbl>
    <w:p w:rsidR="00DC7206" w:rsidRDefault="00DC7206" w:rsidP="00DC7206">
      <w:pPr>
        <w:rPr>
          <w:rFonts w:ascii="Times New Roman" w:hAnsi="Times New Roman"/>
          <w:sz w:val="24"/>
          <w:szCs w:val="24"/>
        </w:rPr>
      </w:pPr>
    </w:p>
    <w:p w:rsidR="00912EEC" w:rsidRDefault="00912EEC" w:rsidP="00DC72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7206" w:rsidRPr="00191881" w:rsidRDefault="00DC7206" w:rsidP="00DC7206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498"/>
      </w:tblGrid>
      <w:tr w:rsidR="00DC7206" w:rsidRPr="00AF5D5E" w:rsidTr="00860729">
        <w:trPr>
          <w:trHeight w:val="333"/>
        </w:trPr>
        <w:tc>
          <w:tcPr>
            <w:tcW w:w="9498" w:type="dxa"/>
          </w:tcPr>
          <w:p w:rsidR="00DC7206" w:rsidRPr="00AF5D5E" w:rsidRDefault="00DC7206" w:rsidP="00860729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ISTRAŽIVANJA</w:t>
            </w:r>
          </w:p>
        </w:tc>
      </w:tr>
      <w:tr w:rsidR="00DC7206" w:rsidRPr="00AF5D5E" w:rsidTr="00860729">
        <w:trPr>
          <w:trHeight w:val="561"/>
        </w:trPr>
        <w:tc>
          <w:tcPr>
            <w:tcW w:w="9498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Problem i cilj istraživanja: </w:t>
            </w: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7206" w:rsidRPr="00AF5D5E" w:rsidTr="00860729">
        <w:trPr>
          <w:trHeight w:val="1120"/>
        </w:trPr>
        <w:tc>
          <w:tcPr>
            <w:tcW w:w="9498" w:type="dxa"/>
          </w:tcPr>
          <w:p w:rsidR="00DC7206" w:rsidRPr="00AF5D5E" w:rsidRDefault="00DC7206" w:rsidP="00860729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Uzorak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(opišite uzorak, postupak uključivanja ispitanika/sudionika u istraživanje, potencijalne etičke dileme vezane za uzorkovanje i načine na koje ćete te dileme adresirati):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7206" w:rsidRPr="00AF5D5E" w:rsidTr="00860729">
        <w:trPr>
          <w:trHeight w:val="840"/>
        </w:trPr>
        <w:tc>
          <w:tcPr>
            <w:tcW w:w="9498" w:type="dxa"/>
          </w:tcPr>
          <w:p w:rsidR="00DC7206" w:rsidRPr="00AF5D5E" w:rsidRDefault="00DC7206" w:rsidP="00860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Metode i postupci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(</w:t>
            </w:r>
            <w:r w:rsidRPr="00AF5D5E">
              <w:rPr>
                <w:rFonts w:ascii="Times New Roman" w:hAnsi="Times New Roman"/>
                <w:color w:val="000000"/>
                <w:sz w:val="24"/>
                <w:szCs w:val="24"/>
              </w:rPr>
              <w:t>opišite metode i postupke u provedbi istraživanja te aktivnosti u kojima će ispitanici/sudionici sudjelovati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C7206" w:rsidRPr="00AF5D5E" w:rsidRDefault="00DC7206" w:rsidP="008607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7206" w:rsidRPr="00AF5D5E" w:rsidTr="00860729">
        <w:trPr>
          <w:trHeight w:val="842"/>
        </w:trPr>
        <w:tc>
          <w:tcPr>
            <w:tcW w:w="9498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Audio i video snimanje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(ako će biti snimanja, opišite postupke snimanja koji će biti korišteni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kome će snimke biti dostupne): </w:t>
            </w:r>
          </w:p>
          <w:p w:rsidR="00DC7206" w:rsidRPr="00AF5D5E" w:rsidRDefault="00DC7206" w:rsidP="00860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7206" w:rsidRPr="00AF5D5E" w:rsidTr="00860729">
        <w:trPr>
          <w:trHeight w:val="842"/>
        </w:trPr>
        <w:tc>
          <w:tcPr>
            <w:tcW w:w="9498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Pohranjivanje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podataka prikupljenih 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>mjerni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 instrument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ima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/li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 audio/video snim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kama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(opišite gdje i kako će biti pohranjeni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podaci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te koliko dugo će se čuvati): </w:t>
            </w:r>
          </w:p>
          <w:p w:rsidR="00DC7206" w:rsidRPr="00AF5D5E" w:rsidRDefault="00DC7206" w:rsidP="00860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206" w:rsidRPr="00AF5D5E" w:rsidTr="00860729">
        <w:trPr>
          <w:trHeight w:val="842"/>
        </w:trPr>
        <w:tc>
          <w:tcPr>
            <w:tcW w:w="9498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Zaštita identiteta ispitanika/sudionika istraživanja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(detaljno opišite načine na koje ćete zaštititi identitet ispitanika/sudionika prilikom izvještavanja o rezultatima istraživanja):</w:t>
            </w:r>
          </w:p>
          <w:p w:rsidR="00DC7206" w:rsidRPr="00AF5D5E" w:rsidRDefault="00DC7206" w:rsidP="00860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06" w:rsidRPr="00AF5D5E" w:rsidTr="00860729">
        <w:trPr>
          <w:trHeight w:val="1120"/>
        </w:trPr>
        <w:tc>
          <w:tcPr>
            <w:tcW w:w="9498" w:type="dxa"/>
          </w:tcPr>
          <w:p w:rsidR="00DC7206" w:rsidRPr="00AF5D5E" w:rsidRDefault="00DC7206" w:rsidP="0086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Pristanak/suglasnost ispitanika/sudionika na sudjelovanje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(detaljno opišite način na koji će ispitanici/sudionici biti informirani o istraživanju; opišite postupak davanja pristanka: tko će sve davati pristanak, na koje sve načine i u kojim fazama procesa):</w:t>
            </w: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7206" w:rsidRPr="00AF5D5E" w:rsidTr="00860729">
        <w:trPr>
          <w:trHeight w:val="1120"/>
        </w:trPr>
        <w:tc>
          <w:tcPr>
            <w:tcW w:w="9498" w:type="dxa"/>
          </w:tcPr>
          <w:p w:rsidR="00DC7206" w:rsidRPr="00AF5D5E" w:rsidRDefault="00DC7206" w:rsidP="00860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>Povratna informacija ispitanicima/sudionicima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(kako će biti davana povratna informacija):</w:t>
            </w: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7206" w:rsidRPr="00AF5D5E" w:rsidTr="00860729">
        <w:trPr>
          <w:trHeight w:val="1120"/>
        </w:trPr>
        <w:tc>
          <w:tcPr>
            <w:tcW w:w="9498" w:type="dxa"/>
          </w:tcPr>
          <w:p w:rsidR="00DC7206" w:rsidRPr="00AF5D5E" w:rsidRDefault="00DC7206" w:rsidP="00860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>Posebne napomene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(ako postoje neke posebne dileme ili situacije koje u prethodnim rubrikama nisu obrađene, molimo da ih ovdje navedete i opišete načine na koje ćete ih adresirati): </w:t>
            </w: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C7206" w:rsidRDefault="00DC7206" w:rsidP="00DC7206">
      <w:pPr>
        <w:rPr>
          <w:rFonts w:ascii="Times New Roman" w:hAnsi="Times New Roman"/>
          <w:sz w:val="24"/>
          <w:szCs w:val="24"/>
        </w:rPr>
      </w:pPr>
    </w:p>
    <w:p w:rsidR="00DC7206" w:rsidRPr="00191881" w:rsidRDefault="00DC7206" w:rsidP="00DC7206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487"/>
        <w:gridCol w:w="899"/>
        <w:gridCol w:w="1112"/>
      </w:tblGrid>
      <w:tr w:rsidR="00DC7206" w:rsidRPr="00AF5D5E" w:rsidTr="00860729">
        <w:tc>
          <w:tcPr>
            <w:tcW w:w="9498" w:type="dxa"/>
            <w:gridSpan w:val="3"/>
          </w:tcPr>
          <w:p w:rsidR="00DC7206" w:rsidRPr="00AF5D5E" w:rsidRDefault="00DC7206" w:rsidP="00860729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MINIMALNI RIZIK </w:t>
            </w:r>
          </w:p>
        </w:tc>
      </w:tr>
      <w:tr w:rsidR="00DC7206" w:rsidRPr="00AF5D5E" w:rsidTr="00860729">
        <w:tc>
          <w:tcPr>
            <w:tcW w:w="9498" w:type="dxa"/>
            <w:gridSpan w:val="3"/>
          </w:tcPr>
          <w:p w:rsidR="00DC7206" w:rsidRPr="00AF5D5E" w:rsidRDefault="00DC7206" w:rsidP="00860729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Minimalni rizik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>istraživačkog postupka je onaj</w:t>
            </w: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u kojem je stupanj moguće štete, neugode ili povrede koju će postupak izazvati manji ili jednak onome kakvom su ispitanici/sudionici izloženi tijekom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svakodnevnog življenja</w:t>
            </w:r>
            <w:r w:rsidRPr="00AF5D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7206" w:rsidRPr="00AF5D5E" w:rsidTr="00860729">
        <w:tc>
          <w:tcPr>
            <w:tcW w:w="7487" w:type="dxa"/>
          </w:tcPr>
          <w:p w:rsidR="00DC7206" w:rsidRPr="00AF5D5E" w:rsidRDefault="00DC7206" w:rsidP="00860729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Uključuje li predloženo istraživanje rizik za ispitanike/sudionike veći od minimalnog rizika?</w:t>
            </w:r>
          </w:p>
        </w:tc>
        <w:tc>
          <w:tcPr>
            <w:tcW w:w="899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:rsidR="00DC7206" w:rsidRPr="00AF5D5E" w:rsidRDefault="00DC7206" w:rsidP="00860729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5D5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DC7206" w:rsidRPr="00AF5D5E" w:rsidTr="00860729">
        <w:trPr>
          <w:trHeight w:val="1120"/>
        </w:trPr>
        <w:tc>
          <w:tcPr>
            <w:tcW w:w="9498" w:type="dxa"/>
            <w:gridSpan w:val="3"/>
          </w:tcPr>
          <w:p w:rsidR="00DC7206" w:rsidRPr="00AF5D5E" w:rsidRDefault="00DC7206" w:rsidP="00860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5E">
              <w:rPr>
                <w:rFonts w:ascii="Times New Roman" w:hAnsi="Times New Roman"/>
                <w:b/>
                <w:sz w:val="24"/>
                <w:szCs w:val="24"/>
              </w:rPr>
              <w:t>Potencijalni rizici za ispitanika/sudionika</w:t>
            </w:r>
            <w:r w:rsidRPr="00AF5D5E">
              <w:rPr>
                <w:rFonts w:ascii="Times New Roman" w:hAnsi="Times New Roman"/>
                <w:sz w:val="24"/>
                <w:szCs w:val="24"/>
              </w:rPr>
              <w:t xml:space="preserve"> (ako rizici nadilaze minimalni rizik po ispitanika/sudionika, opišite kako će biti osigurana sigurnost i dobrobit ispitanika/sudionika):</w:t>
            </w:r>
          </w:p>
          <w:p w:rsidR="00DC7206" w:rsidRPr="00AF5D5E" w:rsidRDefault="00DC7206" w:rsidP="008607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C7206" w:rsidRPr="00AF5D5E" w:rsidRDefault="00DC7206" w:rsidP="00860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C7206" w:rsidRPr="00AF5D5E" w:rsidRDefault="00DC7206" w:rsidP="00860729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C7206" w:rsidRPr="00191881" w:rsidRDefault="00DC7206" w:rsidP="00DC7206">
      <w:pPr>
        <w:spacing w:before="60" w:after="60"/>
        <w:rPr>
          <w:rFonts w:ascii="Times New Roman" w:hAnsi="Times New Roman"/>
          <w:sz w:val="24"/>
          <w:szCs w:val="24"/>
          <w:lang w:eastAsia="zh-CN"/>
        </w:rPr>
      </w:pPr>
    </w:p>
    <w:p w:rsidR="00DC7206" w:rsidRPr="00191881" w:rsidRDefault="00DC7206" w:rsidP="00DC72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91881">
        <w:rPr>
          <w:rFonts w:ascii="Times New Roman" w:hAnsi="Times New Roman"/>
          <w:sz w:val="24"/>
          <w:szCs w:val="24"/>
        </w:rPr>
        <w:lastRenderedPageBreak/>
        <w:t>Potpisivanjem Obrasca potvrđujem da ću istraživanje provesti u skladu sa svime što sam u ovom Obrascu naveo, da ću sve naknadne izmjene postupka provedbe istraživanja prijaviti Povjerenstvu te da ću prihvatiti i provesti sve obvezne izmjene koje</w:t>
      </w:r>
      <w:r>
        <w:rPr>
          <w:rFonts w:ascii="Times New Roman" w:hAnsi="Times New Roman"/>
          <w:sz w:val="24"/>
          <w:szCs w:val="24"/>
        </w:rPr>
        <w:t xml:space="preserve"> će</w:t>
      </w:r>
      <w:r w:rsidRPr="00191881">
        <w:rPr>
          <w:rFonts w:ascii="Times New Roman" w:hAnsi="Times New Roman"/>
          <w:sz w:val="24"/>
          <w:szCs w:val="24"/>
        </w:rPr>
        <w:t xml:space="preserve"> Povjerenstvo</w:t>
      </w:r>
      <w:r>
        <w:rPr>
          <w:rFonts w:ascii="Times New Roman" w:hAnsi="Times New Roman"/>
          <w:sz w:val="24"/>
          <w:szCs w:val="24"/>
        </w:rPr>
        <w:t xml:space="preserve"> tražiti</w:t>
      </w:r>
      <w:r w:rsidRPr="00191881">
        <w:rPr>
          <w:rFonts w:ascii="Times New Roman" w:hAnsi="Times New Roman"/>
          <w:sz w:val="24"/>
          <w:szCs w:val="24"/>
        </w:rPr>
        <w:t xml:space="preserve">. </w:t>
      </w:r>
    </w:p>
    <w:p w:rsidR="00DC7206" w:rsidRPr="00191881" w:rsidRDefault="00DC7206" w:rsidP="00DC7206">
      <w:pPr>
        <w:spacing w:before="60" w:after="60"/>
        <w:rPr>
          <w:rFonts w:ascii="Times New Roman" w:hAnsi="Times New Roman"/>
          <w:sz w:val="24"/>
          <w:szCs w:val="24"/>
        </w:rPr>
      </w:pPr>
    </w:p>
    <w:p w:rsidR="00DC7206" w:rsidRPr="00191881" w:rsidRDefault="00DC7206" w:rsidP="00DC7206">
      <w:pPr>
        <w:tabs>
          <w:tab w:val="left" w:pos="5529"/>
        </w:tabs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91881">
        <w:rPr>
          <w:rFonts w:ascii="Times New Roman" w:hAnsi="Times New Roman"/>
          <w:sz w:val="24"/>
          <w:szCs w:val="24"/>
        </w:rPr>
        <w:t>________________________</w:t>
      </w:r>
      <w:r w:rsidRPr="00191881">
        <w:rPr>
          <w:rFonts w:ascii="Times New Roman" w:hAnsi="Times New Roman"/>
          <w:sz w:val="24"/>
          <w:szCs w:val="24"/>
        </w:rPr>
        <w:tab/>
        <w:t xml:space="preserve">            _______________________</w:t>
      </w:r>
    </w:p>
    <w:p w:rsidR="00DC7206" w:rsidRPr="00191881" w:rsidRDefault="00DC7206" w:rsidP="00DC7206">
      <w:pPr>
        <w:tabs>
          <w:tab w:val="left" w:pos="5529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91881">
        <w:rPr>
          <w:rFonts w:ascii="Times New Roman" w:hAnsi="Times New Roman"/>
          <w:i/>
          <w:sz w:val="24"/>
          <w:szCs w:val="24"/>
        </w:rPr>
        <w:t>mjesto, datum</w:t>
      </w:r>
      <w:r w:rsidRPr="00191881">
        <w:rPr>
          <w:rFonts w:ascii="Times New Roman" w:hAnsi="Times New Roman"/>
          <w:sz w:val="24"/>
          <w:szCs w:val="24"/>
        </w:rPr>
        <w:t xml:space="preserve">    </w:t>
      </w:r>
      <w:r w:rsidRPr="00191881">
        <w:rPr>
          <w:rFonts w:ascii="Times New Roman" w:hAnsi="Times New Roman"/>
          <w:sz w:val="24"/>
          <w:szCs w:val="24"/>
        </w:rPr>
        <w:tab/>
      </w:r>
      <w:r w:rsidRPr="00191881">
        <w:rPr>
          <w:rFonts w:ascii="Times New Roman" w:hAnsi="Times New Roman"/>
          <w:sz w:val="24"/>
          <w:szCs w:val="24"/>
        </w:rPr>
        <w:tab/>
        <w:t xml:space="preserve">          </w:t>
      </w:r>
      <w:r w:rsidRPr="00191881">
        <w:rPr>
          <w:rFonts w:ascii="Times New Roman" w:hAnsi="Times New Roman"/>
          <w:i/>
          <w:iCs/>
          <w:sz w:val="24"/>
          <w:szCs w:val="24"/>
        </w:rPr>
        <w:t>p</w:t>
      </w:r>
      <w:r w:rsidRPr="00191881">
        <w:rPr>
          <w:rFonts w:ascii="Times New Roman" w:hAnsi="Times New Roman"/>
          <w:i/>
          <w:sz w:val="24"/>
          <w:szCs w:val="24"/>
        </w:rPr>
        <w:t>otpis istraživača</w:t>
      </w:r>
    </w:p>
    <w:p w:rsidR="00DC7206" w:rsidRPr="00191881" w:rsidRDefault="00DC7206" w:rsidP="00DC7206">
      <w:pPr>
        <w:spacing w:after="12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C7206" w:rsidRPr="00191881" w:rsidRDefault="00DC7206" w:rsidP="00DC720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1881">
        <w:rPr>
          <w:rFonts w:ascii="Times New Roman" w:hAnsi="Times New Roman"/>
          <w:b/>
          <w:sz w:val="24"/>
          <w:szCs w:val="24"/>
        </w:rPr>
        <w:t>PRILOG:</w:t>
      </w:r>
      <w:r w:rsidRPr="00191881">
        <w:rPr>
          <w:rFonts w:ascii="Times New Roman" w:hAnsi="Times New Roman"/>
          <w:sz w:val="24"/>
          <w:szCs w:val="24"/>
        </w:rPr>
        <w:t xml:space="preserve"> mjerni instrument(i) i/li protokol(i) istraživanja</w:t>
      </w:r>
      <w:r>
        <w:rPr>
          <w:rFonts w:ascii="Times New Roman" w:hAnsi="Times New Roman"/>
          <w:sz w:val="24"/>
          <w:szCs w:val="24"/>
        </w:rPr>
        <w:t xml:space="preserve"> i ostali relevantni dokumenti </w:t>
      </w:r>
    </w:p>
    <w:p w:rsidR="00F04612" w:rsidRDefault="00F04612"/>
    <w:sectPr w:rsidR="00F0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66" w:rsidRDefault="00237366" w:rsidP="00DC7206">
      <w:pPr>
        <w:spacing w:after="0" w:line="240" w:lineRule="auto"/>
      </w:pPr>
      <w:r>
        <w:separator/>
      </w:r>
    </w:p>
  </w:endnote>
  <w:endnote w:type="continuationSeparator" w:id="0">
    <w:p w:rsidR="00237366" w:rsidRDefault="00237366" w:rsidP="00DC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66" w:rsidRDefault="00237366" w:rsidP="00DC7206">
      <w:pPr>
        <w:spacing w:after="0" w:line="240" w:lineRule="auto"/>
      </w:pPr>
      <w:r>
        <w:separator/>
      </w:r>
    </w:p>
  </w:footnote>
  <w:footnote w:type="continuationSeparator" w:id="0">
    <w:p w:rsidR="00237366" w:rsidRDefault="00237366" w:rsidP="00DC7206">
      <w:pPr>
        <w:spacing w:after="0" w:line="240" w:lineRule="auto"/>
      </w:pPr>
      <w:r>
        <w:continuationSeparator/>
      </w:r>
    </w:p>
  </w:footnote>
  <w:footnote w:id="1">
    <w:p w:rsidR="00DC7206" w:rsidRDefault="00DC7206" w:rsidP="00DC7206">
      <w:pPr>
        <w:pStyle w:val="FootnoteText"/>
        <w:jc w:val="both"/>
      </w:pPr>
      <w:r w:rsidRPr="00191881">
        <w:rPr>
          <w:rStyle w:val="FootnoteReference"/>
        </w:rPr>
        <w:footnoteRef/>
      </w:r>
      <w:r w:rsidRPr="00191881">
        <w:t xml:space="preserve"> Sve imenice i zamjenice</w:t>
      </w:r>
      <w:r>
        <w:t xml:space="preserve"> napisane su u muškome rodu, no </w:t>
      </w:r>
      <w:r w:rsidRPr="00191881">
        <w:t>one ravnopravno obuhvaćaju osobe svih rodova.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06"/>
    <w:rsid w:val="00237366"/>
    <w:rsid w:val="00302195"/>
    <w:rsid w:val="00912EEC"/>
    <w:rsid w:val="00DB74AE"/>
    <w:rsid w:val="00DC7206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EBD"/>
  <w15:chartTrackingRefBased/>
  <w15:docId w15:val="{3A673028-83DA-4B56-8F44-93DE7D0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C7206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206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rsid w:val="00DC7206"/>
    <w:rPr>
      <w:rFonts w:cs="Times New Roman"/>
      <w:vertAlign w:val="superscript"/>
    </w:rPr>
  </w:style>
  <w:style w:type="paragraph" w:styleId="NoSpacing">
    <w:name w:val="No Spacing"/>
    <w:uiPriority w:val="99"/>
    <w:qFormat/>
    <w:rsid w:val="00DC72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jr</dc:creator>
  <cp:keywords/>
  <dc:description/>
  <cp:lastModifiedBy>Ruzica jr</cp:lastModifiedBy>
  <cp:revision>2</cp:revision>
  <dcterms:created xsi:type="dcterms:W3CDTF">2020-05-05T08:52:00Z</dcterms:created>
  <dcterms:modified xsi:type="dcterms:W3CDTF">2020-05-05T09:00:00Z</dcterms:modified>
</cp:coreProperties>
</file>