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E78F" w14:textId="77777777" w:rsidR="00332400" w:rsidRPr="00C91205" w:rsidRDefault="00CA53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91205">
        <w:rPr>
          <w:rFonts w:ascii="Times New Roman" w:hAnsi="Times New Roman"/>
          <w:b/>
          <w:sz w:val="24"/>
          <w:szCs w:val="24"/>
        </w:rPr>
        <w:t>Odsjek za pedagogiju</w:t>
      </w:r>
    </w:p>
    <w:p w14:paraId="2BF83530" w14:textId="77777777" w:rsidR="00332400" w:rsidRPr="00C91205" w:rsidRDefault="00CA53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91205">
        <w:rPr>
          <w:rFonts w:ascii="Times New Roman" w:hAnsi="Times New Roman"/>
          <w:b/>
          <w:sz w:val="24"/>
          <w:szCs w:val="24"/>
        </w:rPr>
        <w:t>Filozofskog fakulteta</w:t>
      </w:r>
    </w:p>
    <w:p w14:paraId="6C1D3CEA" w14:textId="77777777" w:rsidR="00332400" w:rsidRPr="00C91205" w:rsidRDefault="00CA53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91205">
        <w:rPr>
          <w:rFonts w:ascii="Times New Roman" w:hAnsi="Times New Roman"/>
          <w:b/>
          <w:sz w:val="24"/>
          <w:szCs w:val="24"/>
        </w:rPr>
        <w:t>I. Lučića 3, 10000 Zagreb</w:t>
      </w:r>
    </w:p>
    <w:p w14:paraId="38B6CBFA" w14:textId="77777777" w:rsidR="00332400" w:rsidRPr="00C91205" w:rsidRDefault="0033240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7BC101C" w14:textId="77777777" w:rsidR="00332400" w:rsidRPr="00C91205" w:rsidRDefault="0033240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4C2D74A" w14:textId="77777777" w:rsidR="00332400" w:rsidRPr="00C91205" w:rsidRDefault="0033240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CA18E9" w14:textId="77777777" w:rsidR="00332400" w:rsidRPr="00C91205" w:rsidRDefault="0033240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12A731E" w14:textId="77777777" w:rsidR="00332400" w:rsidRPr="00C91205" w:rsidRDefault="0033240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48F22E3" w14:textId="77777777" w:rsidR="00332400" w:rsidRPr="00C91205" w:rsidRDefault="00CA53BA">
      <w:pPr>
        <w:pBdr>
          <w:top w:val="single" w:sz="4" w:space="1" w:color="000000"/>
          <w:bottom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 w:rsidRPr="00C91205">
        <w:rPr>
          <w:rFonts w:ascii="Times New Roman" w:hAnsi="Times New Roman"/>
          <w:sz w:val="24"/>
          <w:szCs w:val="24"/>
        </w:rPr>
        <w:t>OBRAZAC ZA PRIJAVU ISTRAŽIVANJA POVJERENSTVU ZA ETIČNOST U PEDAGOGIJSKIM ISTRAŽIVANJIMA</w:t>
      </w:r>
    </w:p>
    <w:p w14:paraId="723A21E6" w14:textId="77777777" w:rsidR="00332400" w:rsidRPr="00C91205" w:rsidRDefault="0033240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B3360AD" w14:textId="77777777" w:rsidR="00332400" w:rsidRPr="00C91205" w:rsidRDefault="0033240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D10AAE2" w14:textId="77777777" w:rsidR="00332400" w:rsidRPr="00C91205" w:rsidRDefault="00CA53BA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C91205">
        <w:rPr>
          <w:rFonts w:ascii="Times New Roman" w:hAnsi="Times New Roman"/>
          <w:sz w:val="24"/>
          <w:szCs w:val="24"/>
        </w:rPr>
        <w:t xml:space="preserve">Uloga </w:t>
      </w:r>
      <w:r w:rsidRPr="00C91205">
        <w:rPr>
          <w:rFonts w:ascii="Times New Roman" w:hAnsi="Times New Roman"/>
          <w:i/>
          <w:sz w:val="24"/>
          <w:szCs w:val="24"/>
        </w:rPr>
        <w:t xml:space="preserve">Povjerenstva za etičnost u pedagogijskim istraživanjima </w:t>
      </w:r>
      <w:r w:rsidRPr="00C91205">
        <w:rPr>
          <w:rFonts w:ascii="Times New Roman" w:hAnsi="Times New Roman"/>
          <w:sz w:val="24"/>
          <w:szCs w:val="24"/>
        </w:rPr>
        <w:t>(u daljnjem tekstu: Povjerenstvo za etičnost) jest zaštititi prava i dostojanstvo ispitanika/sudionika u istraživanjima koj</w:t>
      </w:r>
      <w:r w:rsidR="00B804E6" w:rsidRPr="00C91205">
        <w:rPr>
          <w:rFonts w:ascii="Times New Roman" w:hAnsi="Times New Roman"/>
          <w:sz w:val="24"/>
          <w:szCs w:val="24"/>
        </w:rPr>
        <w:t xml:space="preserve">a </w:t>
      </w:r>
      <w:r w:rsidRPr="00C91205">
        <w:rPr>
          <w:rFonts w:ascii="Times New Roman" w:hAnsi="Times New Roman"/>
          <w:sz w:val="24"/>
          <w:szCs w:val="24"/>
        </w:rPr>
        <w:t>provode studenti/</w:t>
      </w:r>
      <w:proofErr w:type="spellStart"/>
      <w:r w:rsidRPr="00C91205">
        <w:rPr>
          <w:rFonts w:ascii="Times New Roman" w:hAnsi="Times New Roman"/>
          <w:sz w:val="24"/>
          <w:szCs w:val="24"/>
        </w:rPr>
        <w:t>ce</w:t>
      </w:r>
      <w:proofErr w:type="spellEnd"/>
      <w:r w:rsidRPr="00C91205">
        <w:rPr>
          <w:rFonts w:ascii="Times New Roman" w:hAnsi="Times New Roman"/>
          <w:color w:val="000000"/>
          <w:sz w:val="24"/>
          <w:szCs w:val="24"/>
        </w:rPr>
        <w:t xml:space="preserve"> diplomskog i doktorskog studija pedagogije</w:t>
      </w:r>
      <w:r w:rsidRPr="00C91205">
        <w:rPr>
          <w:rFonts w:ascii="Times New Roman" w:hAnsi="Times New Roman"/>
          <w:sz w:val="24"/>
          <w:szCs w:val="24"/>
        </w:rPr>
        <w:t xml:space="preserve">. </w:t>
      </w:r>
    </w:p>
    <w:p w14:paraId="4378785E" w14:textId="77777777" w:rsidR="00332400" w:rsidRPr="00C91205" w:rsidRDefault="00CA53B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C91205">
        <w:rPr>
          <w:rFonts w:ascii="Times New Roman" w:hAnsi="Times New Roman"/>
          <w:color w:val="000000"/>
          <w:sz w:val="24"/>
          <w:szCs w:val="24"/>
        </w:rPr>
        <w:t>Dužnost svakog/e studenta/</w:t>
      </w:r>
      <w:proofErr w:type="spellStart"/>
      <w:r w:rsidRPr="00C91205">
        <w:rPr>
          <w:rFonts w:ascii="Times New Roman" w:hAnsi="Times New Roman"/>
          <w:color w:val="000000"/>
          <w:sz w:val="24"/>
          <w:szCs w:val="24"/>
        </w:rPr>
        <w:t>ice</w:t>
      </w:r>
      <w:proofErr w:type="spellEnd"/>
      <w:r w:rsidRPr="00C91205">
        <w:rPr>
          <w:rFonts w:ascii="Times New Roman" w:hAnsi="Times New Roman"/>
          <w:color w:val="000000"/>
          <w:sz w:val="24"/>
          <w:szCs w:val="24"/>
        </w:rPr>
        <w:t xml:space="preserve"> koji/a se bavi socijalno osjetljivim i/ili etički zahtjevnim temama ili postupcima prikupljanja podataka, a uključuje ljude kao ispitanike/sudionike, je podnijeti zahtjev za odobrenje provedbe istraživanja</w:t>
      </w:r>
      <w:r w:rsidR="00B804E6" w:rsidRPr="00C91205">
        <w:rPr>
          <w:rFonts w:ascii="Times New Roman" w:hAnsi="Times New Roman"/>
          <w:color w:val="000000"/>
          <w:sz w:val="24"/>
          <w:szCs w:val="24"/>
        </w:rPr>
        <w:t xml:space="preserve"> Povjerenstvu za etičnost</w:t>
      </w:r>
      <w:r w:rsidRPr="00C91205">
        <w:rPr>
          <w:rFonts w:ascii="Times New Roman" w:hAnsi="Times New Roman"/>
          <w:color w:val="000000"/>
          <w:sz w:val="24"/>
          <w:szCs w:val="24"/>
        </w:rPr>
        <w:t>.</w:t>
      </w:r>
    </w:p>
    <w:p w14:paraId="7FAE86EF" w14:textId="5218BA3D" w:rsidR="00332400" w:rsidRPr="00C91205" w:rsidRDefault="00CA53B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C91205">
        <w:rPr>
          <w:rFonts w:ascii="Times New Roman" w:hAnsi="Times New Roman"/>
          <w:sz w:val="24"/>
          <w:szCs w:val="24"/>
        </w:rPr>
        <w:t>Zahtjev za odobrenje provedbe istraživanja treba sadržavati informacije tražene ovim obrascem te prateće mjerne instrumente i/ili protokole</w:t>
      </w:r>
      <w:r w:rsidR="00C22911" w:rsidRPr="00C91205">
        <w:rPr>
          <w:rFonts w:ascii="Times New Roman" w:hAnsi="Times New Roman"/>
          <w:sz w:val="24"/>
          <w:szCs w:val="24"/>
        </w:rPr>
        <w:t xml:space="preserve">. </w:t>
      </w:r>
    </w:p>
    <w:p w14:paraId="657B8864" w14:textId="77777777" w:rsidR="00332400" w:rsidRPr="00C91205" w:rsidRDefault="0033240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F2C510C" w14:textId="77777777" w:rsidR="00332400" w:rsidRPr="00C91205" w:rsidRDefault="0033240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22E28B3" w14:textId="77777777" w:rsidR="00332400" w:rsidRPr="00C91205" w:rsidRDefault="0033240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Light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32400" w:rsidRPr="00C91205" w14:paraId="732BFD9C" w14:textId="77777777" w:rsidTr="00192BE2">
        <w:tc>
          <w:tcPr>
            <w:tcW w:w="9498" w:type="dxa"/>
          </w:tcPr>
          <w:p w14:paraId="6FDC5814" w14:textId="77777777" w:rsidR="00332400" w:rsidRPr="00C91205" w:rsidRDefault="00CA53BA">
            <w:pPr>
              <w:shd w:val="clear" w:color="auto" w:fill="FFFFFF"/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>OPĆI PODACI</w:t>
            </w:r>
          </w:p>
        </w:tc>
      </w:tr>
      <w:tr w:rsidR="00332400" w:rsidRPr="00C91205" w14:paraId="06263D14" w14:textId="77777777" w:rsidTr="00192BE2">
        <w:trPr>
          <w:trHeight w:val="479"/>
        </w:trPr>
        <w:tc>
          <w:tcPr>
            <w:tcW w:w="9498" w:type="dxa"/>
          </w:tcPr>
          <w:p w14:paraId="79AD3DBC" w14:textId="77777777" w:rsidR="00332400" w:rsidRPr="00C91205" w:rsidRDefault="00CA53BA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Student/</w:t>
            </w:r>
            <w:proofErr w:type="spellStart"/>
            <w:r w:rsidRPr="00C91205">
              <w:rPr>
                <w:rFonts w:ascii="Times New Roman" w:hAnsi="Times New Roman"/>
                <w:sz w:val="24"/>
                <w:szCs w:val="24"/>
              </w:rPr>
              <w:t>ica</w:t>
            </w:r>
            <w:proofErr w:type="spellEnd"/>
            <w:r w:rsidRPr="00C91205">
              <w:rPr>
                <w:rFonts w:ascii="Times New Roman" w:hAnsi="Times New Roman"/>
                <w:sz w:val="24"/>
                <w:szCs w:val="24"/>
              </w:rPr>
              <w:t xml:space="preserve"> – predlagatelj/</w:t>
            </w:r>
            <w:proofErr w:type="spellStart"/>
            <w:r w:rsidRPr="00C91205">
              <w:rPr>
                <w:rFonts w:ascii="Times New Roman" w:hAnsi="Times New Roman"/>
                <w:sz w:val="24"/>
                <w:szCs w:val="24"/>
              </w:rPr>
              <w:t>ica</w:t>
            </w:r>
            <w:proofErr w:type="spellEnd"/>
            <w:r w:rsidRPr="00C91205">
              <w:rPr>
                <w:rFonts w:ascii="Times New Roman" w:hAnsi="Times New Roman"/>
                <w:sz w:val="24"/>
                <w:szCs w:val="24"/>
              </w:rPr>
              <w:t xml:space="preserve"> istraživanja: </w:t>
            </w:r>
          </w:p>
        </w:tc>
      </w:tr>
      <w:tr w:rsidR="00332400" w:rsidRPr="00C91205" w14:paraId="53E535E3" w14:textId="77777777" w:rsidTr="00192BE2">
        <w:trPr>
          <w:trHeight w:val="479"/>
        </w:trPr>
        <w:tc>
          <w:tcPr>
            <w:tcW w:w="9498" w:type="dxa"/>
          </w:tcPr>
          <w:p w14:paraId="0401CB69" w14:textId="77777777" w:rsidR="00332400" w:rsidRPr="00C91205" w:rsidRDefault="00CA53BA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Mentor/</w:t>
            </w:r>
            <w:proofErr w:type="spellStart"/>
            <w:r w:rsidRPr="00C91205">
              <w:rPr>
                <w:rFonts w:ascii="Times New Roman" w:hAnsi="Times New Roman"/>
                <w:sz w:val="24"/>
                <w:szCs w:val="24"/>
              </w:rPr>
              <w:t>ica</w:t>
            </w:r>
            <w:proofErr w:type="spellEnd"/>
            <w:r w:rsidRPr="00C912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332400" w:rsidRPr="00C91205" w14:paraId="2C9096FE" w14:textId="77777777" w:rsidTr="00192BE2">
        <w:tc>
          <w:tcPr>
            <w:tcW w:w="9498" w:type="dxa"/>
          </w:tcPr>
          <w:p w14:paraId="54963C21" w14:textId="77777777" w:rsidR="00332400" w:rsidRPr="00C91205" w:rsidRDefault="00CA53BA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 xml:space="preserve">Tema diplomskog/doktorskog rada: </w:t>
            </w:r>
          </w:p>
          <w:p w14:paraId="228D94C2" w14:textId="77777777" w:rsidR="00332400" w:rsidRPr="00C91205" w:rsidRDefault="00332400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322CE0F" w14:textId="4947FFB3" w:rsidR="00C22911" w:rsidRPr="00C91205" w:rsidRDefault="00C22911">
      <w:pPr>
        <w:rPr>
          <w:rFonts w:ascii="Times New Roman" w:hAnsi="Times New Roman"/>
          <w:sz w:val="24"/>
          <w:szCs w:val="24"/>
        </w:rPr>
      </w:pP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22911" w:rsidRPr="00C91205" w14:paraId="476ABD8B" w14:textId="77777777" w:rsidTr="00192BE2">
        <w:tc>
          <w:tcPr>
            <w:tcW w:w="9493" w:type="dxa"/>
          </w:tcPr>
          <w:p w14:paraId="7654D923" w14:textId="77777777" w:rsidR="00192BE2" w:rsidRPr="00C91205" w:rsidRDefault="00C22911" w:rsidP="00192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>MJERNI INSTRUMENTI</w:t>
            </w:r>
            <w:r w:rsidR="00192BE2"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BBEF285" w14:textId="5BB62922" w:rsidR="00C22911" w:rsidRPr="00C91205" w:rsidRDefault="00192BE2" w:rsidP="00192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912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zaokružiti opciju</w:t>
            </w: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 koja se odnosi na priloženi nacrt istraživanja)</w:t>
            </w:r>
          </w:p>
        </w:tc>
      </w:tr>
      <w:tr w:rsidR="00C22911" w:rsidRPr="00C91205" w14:paraId="5BC8D5A9" w14:textId="77777777" w:rsidTr="00192BE2">
        <w:tc>
          <w:tcPr>
            <w:tcW w:w="9493" w:type="dxa"/>
          </w:tcPr>
          <w:p w14:paraId="64F6668B" w14:textId="135D063F" w:rsidR="00C22911" w:rsidRPr="00C91205" w:rsidRDefault="00192BE2" w:rsidP="00A45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C22911" w:rsidRPr="00C91205">
              <w:rPr>
                <w:rFonts w:ascii="Times New Roman" w:hAnsi="Times New Roman"/>
                <w:sz w:val="24"/>
                <w:szCs w:val="24"/>
              </w:rPr>
              <w:t xml:space="preserve">Ovome obrascu prilažem sve mjerne instrumente koje ću koristiti u istraživanju. </w:t>
            </w:r>
          </w:p>
        </w:tc>
      </w:tr>
      <w:tr w:rsidR="00C22911" w:rsidRPr="00C91205" w14:paraId="649DB971" w14:textId="77777777" w:rsidTr="00192BE2">
        <w:tc>
          <w:tcPr>
            <w:tcW w:w="9493" w:type="dxa"/>
          </w:tcPr>
          <w:p w14:paraId="42B99534" w14:textId="09523481" w:rsidR="00C22911" w:rsidRPr="00C91205" w:rsidRDefault="00192BE2" w:rsidP="00A45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 xml:space="preserve">b) Mjerni instrumenti bit će izrađeni tijekom istraživanja te ću ih prije provedbe dati na uvid Povjerenstvu za etičnost. </w:t>
            </w:r>
          </w:p>
        </w:tc>
      </w:tr>
      <w:tr w:rsidR="00192BE2" w:rsidRPr="00C91205" w14:paraId="07D410FA" w14:textId="77777777" w:rsidTr="00192BE2">
        <w:tc>
          <w:tcPr>
            <w:tcW w:w="9493" w:type="dxa"/>
          </w:tcPr>
          <w:p w14:paraId="73A7CF99" w14:textId="261BD6C7" w:rsidR="00192BE2" w:rsidRPr="00C91205" w:rsidRDefault="00192BE2" w:rsidP="00A45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c) Ovome Obrascu prilažem dio instrumenata koj</w:t>
            </w:r>
            <w:r w:rsidR="00A45543" w:rsidRPr="00C91205">
              <w:rPr>
                <w:rFonts w:ascii="Times New Roman" w:hAnsi="Times New Roman"/>
                <w:sz w:val="24"/>
                <w:szCs w:val="24"/>
              </w:rPr>
              <w:t xml:space="preserve">e ću koristiti u istraživanju, dok ću dio instrumenata koji će biti izrađen tijekom istraživanja 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dati na uvid Povjerenstvu za etičnost</w:t>
            </w:r>
            <w:r w:rsidR="00A45543" w:rsidRPr="00C91205">
              <w:rPr>
                <w:rFonts w:ascii="Times New Roman" w:hAnsi="Times New Roman"/>
                <w:sz w:val="24"/>
                <w:szCs w:val="24"/>
              </w:rPr>
              <w:t xml:space="preserve"> prije njihove provedbe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A293F3B" w14:textId="77777777" w:rsidR="00C22911" w:rsidRPr="00C91205" w:rsidRDefault="00C22911">
      <w:pPr>
        <w:rPr>
          <w:rFonts w:ascii="Times New Roman" w:hAnsi="Times New Roman"/>
          <w:sz w:val="24"/>
          <w:szCs w:val="24"/>
        </w:rPr>
        <w:sectPr w:rsidR="00C22911" w:rsidRPr="00C91205">
          <w:pgSz w:w="11906" w:h="16838"/>
          <w:pgMar w:top="1417" w:right="1417" w:bottom="1417" w:left="1417" w:header="0" w:footer="0" w:gutter="0"/>
          <w:cols w:space="720"/>
          <w:formProt w:val="0"/>
          <w:docGrid w:linePitch="100" w:charSpace="4096"/>
        </w:sectPr>
      </w:pPr>
    </w:p>
    <w:p w14:paraId="2E11FA6E" w14:textId="77777777" w:rsidR="00332400" w:rsidRPr="00C91205" w:rsidRDefault="00332400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tbl>
      <w:tblPr>
        <w:tblStyle w:val="TableGridLight"/>
        <w:tblW w:w="9498" w:type="dxa"/>
        <w:tblLook w:val="04A0" w:firstRow="1" w:lastRow="0" w:firstColumn="1" w:lastColumn="0" w:noHBand="0" w:noVBand="1"/>
      </w:tblPr>
      <w:tblGrid>
        <w:gridCol w:w="7487"/>
        <w:gridCol w:w="899"/>
        <w:gridCol w:w="1112"/>
      </w:tblGrid>
      <w:tr w:rsidR="00332400" w:rsidRPr="00C91205" w14:paraId="43A87D1B" w14:textId="77777777" w:rsidTr="00192BE2">
        <w:tc>
          <w:tcPr>
            <w:tcW w:w="9498" w:type="dxa"/>
            <w:gridSpan w:val="3"/>
          </w:tcPr>
          <w:p w14:paraId="02C110A7" w14:textId="77777777" w:rsidR="00332400" w:rsidRPr="00C91205" w:rsidRDefault="00CA53BA">
            <w:pPr>
              <w:shd w:val="clear" w:color="auto" w:fill="FFFFFF"/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>PRIKUPLJANJE PODATAKA</w:t>
            </w:r>
          </w:p>
        </w:tc>
      </w:tr>
      <w:tr w:rsidR="00332400" w:rsidRPr="00C91205" w14:paraId="38C09422" w14:textId="77777777" w:rsidTr="00192BE2">
        <w:tc>
          <w:tcPr>
            <w:tcW w:w="7487" w:type="dxa"/>
          </w:tcPr>
          <w:p w14:paraId="31D4559F" w14:textId="1E4919BE" w:rsidR="00332400" w:rsidRPr="00C91205" w:rsidRDefault="00931AA5" w:rsidP="00A45543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Identitet ispitanika/sudionika je poznat istraživaču/</w:t>
            </w:r>
            <w:proofErr w:type="spellStart"/>
            <w:r w:rsidRPr="00C91205">
              <w:rPr>
                <w:rFonts w:ascii="Times New Roman" w:hAnsi="Times New Roman"/>
                <w:sz w:val="24"/>
                <w:szCs w:val="24"/>
              </w:rPr>
              <w:t>ici</w:t>
            </w:r>
            <w:proofErr w:type="spellEnd"/>
            <w:r w:rsidR="00CA53BA" w:rsidRPr="00C912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14:paraId="39E572F4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14:paraId="3277CB57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332400" w:rsidRPr="00C91205" w14:paraId="3C341C4A" w14:textId="77777777" w:rsidTr="00192BE2">
        <w:trPr>
          <w:trHeight w:val="239"/>
        </w:trPr>
        <w:tc>
          <w:tcPr>
            <w:tcW w:w="7487" w:type="dxa"/>
          </w:tcPr>
          <w:p w14:paraId="4EFFB9C9" w14:textId="339AAA1B" w:rsidR="00332400" w:rsidRPr="00C91205" w:rsidRDefault="00CA53BA" w:rsidP="00A45543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Identitet ispitanika/sud</w:t>
            </w:r>
            <w:r w:rsidR="00931AA5" w:rsidRPr="00C91205">
              <w:rPr>
                <w:rFonts w:ascii="Times New Roman" w:hAnsi="Times New Roman"/>
                <w:sz w:val="24"/>
                <w:szCs w:val="24"/>
              </w:rPr>
              <w:t>ionika je poznat djelatnicima ustanove u kojoj se istraživanje provodi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14:paraId="43874144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14:paraId="36DFA119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931AA5" w:rsidRPr="00C91205" w14:paraId="24BAF73A" w14:textId="77777777" w:rsidTr="00192BE2">
        <w:trPr>
          <w:trHeight w:val="239"/>
        </w:trPr>
        <w:tc>
          <w:tcPr>
            <w:tcW w:w="7487" w:type="dxa"/>
          </w:tcPr>
          <w:p w14:paraId="07CE6757" w14:textId="1DD193C8" w:rsidR="00931AA5" w:rsidRPr="00C91205" w:rsidRDefault="00931AA5" w:rsidP="00A45543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Izvještaj o istraživanju je anoniman.</w:t>
            </w:r>
          </w:p>
        </w:tc>
        <w:tc>
          <w:tcPr>
            <w:tcW w:w="899" w:type="dxa"/>
          </w:tcPr>
          <w:p w14:paraId="145F2B9B" w14:textId="1FAC4B56" w:rsidR="00931AA5" w:rsidRPr="00C91205" w:rsidRDefault="00931AA5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14:paraId="22189939" w14:textId="47DEF430" w:rsidR="00931AA5" w:rsidRPr="00C91205" w:rsidRDefault="00931AA5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332400" w:rsidRPr="00C91205" w14:paraId="4293AABC" w14:textId="77777777" w:rsidTr="00192BE2">
        <w:trPr>
          <w:trHeight w:val="1120"/>
        </w:trPr>
        <w:tc>
          <w:tcPr>
            <w:tcW w:w="7487" w:type="dxa"/>
          </w:tcPr>
          <w:p w14:paraId="362E256A" w14:textId="1DA0A698" w:rsidR="00332400" w:rsidRPr="00C91205" w:rsidRDefault="00CA53BA" w:rsidP="00A45543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Svjestan/na sam mogućih posljedica nepoštivanja prava na anonimnost ispitanika/sudionika istraživanja</w:t>
            </w:r>
            <w:r w:rsidRPr="00C912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ako se prikupljeni podaci o identitetu ispitanika/sudionika objelodane izvan istraživa</w:t>
            </w:r>
            <w:r w:rsidR="00931AA5" w:rsidRPr="00C91205">
              <w:rPr>
                <w:rFonts w:ascii="Times New Roman" w:hAnsi="Times New Roman"/>
                <w:sz w:val="24"/>
                <w:szCs w:val="24"/>
              </w:rPr>
              <w:t>čkog konteksta</w:t>
            </w:r>
            <w:r w:rsidR="00A45543" w:rsidRPr="00C912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99" w:type="dxa"/>
          </w:tcPr>
          <w:p w14:paraId="235E27E1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14:paraId="6E2CAA71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332400" w:rsidRPr="00C91205" w14:paraId="072FFAAA" w14:textId="77777777" w:rsidTr="00192BE2">
        <w:trPr>
          <w:trHeight w:val="1120"/>
        </w:trPr>
        <w:tc>
          <w:tcPr>
            <w:tcW w:w="7487" w:type="dxa"/>
          </w:tcPr>
          <w:p w14:paraId="3609C78A" w14:textId="58CBF621" w:rsidR="00332400" w:rsidRPr="00C91205" w:rsidRDefault="00CA53BA" w:rsidP="00A45543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 xml:space="preserve">Informativno pismo za ispitanike/sudionike </w:t>
            </w:r>
            <w:r w:rsidRPr="00C912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sadrži sve potrebne informacije o istraživanju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 xml:space="preserve"> (svrha, cilj, postupak provedbe istraživanja, </w:t>
            </w:r>
            <w:r w:rsidR="00E85875" w:rsidRPr="00C91205">
              <w:rPr>
                <w:rFonts w:ascii="Times New Roman" w:hAnsi="Times New Roman"/>
                <w:sz w:val="24"/>
                <w:szCs w:val="24"/>
              </w:rPr>
              <w:t xml:space="preserve">dobrovoljnost sudjelovanja, povjerljivost prikupljenih podataka, 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naznaku načina pohranjivanja i čuvanja podataka dobivenih od ispitanika/sud</w:t>
            </w:r>
            <w:r w:rsidR="00E85875" w:rsidRPr="00C91205">
              <w:rPr>
                <w:rFonts w:ascii="Times New Roman" w:hAnsi="Times New Roman"/>
                <w:sz w:val="24"/>
                <w:szCs w:val="24"/>
              </w:rPr>
              <w:t>ionika, mogućnost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 xml:space="preserve"> odustajanja od istraživanja u bilo kojemu trenutku, kome i kako se ispitanici/sudionici mo</w:t>
            </w:r>
            <w:r w:rsidR="00E85875" w:rsidRPr="00C91205">
              <w:rPr>
                <w:rFonts w:ascii="Times New Roman" w:hAnsi="Times New Roman"/>
                <w:sz w:val="24"/>
                <w:szCs w:val="24"/>
              </w:rPr>
              <w:t>gu obratiti s pitanjima vezanim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 xml:space="preserve"> za istraživanje, njegovo provođenje i njegove rezultate, obveza istraživača/</w:t>
            </w:r>
            <w:proofErr w:type="spellStart"/>
            <w:r w:rsidRPr="00C91205">
              <w:rPr>
                <w:rFonts w:ascii="Times New Roman" w:hAnsi="Times New Roman"/>
                <w:sz w:val="24"/>
                <w:szCs w:val="24"/>
              </w:rPr>
              <w:t>ice</w:t>
            </w:r>
            <w:proofErr w:type="spellEnd"/>
            <w:r w:rsidRPr="00C91205">
              <w:rPr>
                <w:rFonts w:ascii="Times New Roman" w:hAnsi="Times New Roman"/>
                <w:sz w:val="24"/>
                <w:szCs w:val="24"/>
              </w:rPr>
              <w:t xml:space="preserve"> da se pridržava Etičkog kodeksa istraživanja s djecom).</w:t>
            </w:r>
          </w:p>
        </w:tc>
        <w:tc>
          <w:tcPr>
            <w:tcW w:w="899" w:type="dxa"/>
          </w:tcPr>
          <w:p w14:paraId="3038B96C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14:paraId="0B2E383C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332400" w:rsidRPr="00C91205" w14:paraId="2182FDE5" w14:textId="77777777" w:rsidTr="00192BE2">
        <w:trPr>
          <w:trHeight w:val="498"/>
        </w:trPr>
        <w:tc>
          <w:tcPr>
            <w:tcW w:w="7487" w:type="dxa"/>
          </w:tcPr>
          <w:p w14:paraId="56B00D52" w14:textId="7D5B4689" w:rsidR="00332400" w:rsidRPr="00C91205" w:rsidRDefault="00CA53BA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P</w:t>
            </w:r>
            <w:r w:rsidR="001710DB" w:rsidRPr="00C91205">
              <w:rPr>
                <w:rFonts w:ascii="Times New Roman" w:hAnsi="Times New Roman"/>
                <w:sz w:val="24"/>
                <w:szCs w:val="24"/>
              </w:rPr>
              <w:t>ostoji p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ismeni pristanak ispitanika/sudionika.</w:t>
            </w:r>
          </w:p>
        </w:tc>
        <w:tc>
          <w:tcPr>
            <w:tcW w:w="899" w:type="dxa"/>
          </w:tcPr>
          <w:p w14:paraId="3AFBDA28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14:paraId="6AED026D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332400" w:rsidRPr="00C91205" w14:paraId="1FA69EE0" w14:textId="77777777" w:rsidTr="00192BE2">
        <w:trPr>
          <w:trHeight w:val="420"/>
        </w:trPr>
        <w:tc>
          <w:tcPr>
            <w:tcW w:w="7487" w:type="dxa"/>
          </w:tcPr>
          <w:p w14:paraId="3952FC0E" w14:textId="229E4EEE" w:rsidR="00332400" w:rsidRPr="00C91205" w:rsidRDefault="00CA53BA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P</w:t>
            </w:r>
            <w:r w:rsidR="001710DB" w:rsidRPr="00C91205">
              <w:rPr>
                <w:rFonts w:ascii="Times New Roman" w:hAnsi="Times New Roman"/>
                <w:sz w:val="24"/>
                <w:szCs w:val="24"/>
              </w:rPr>
              <w:t>ostoji p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ismeni pristanak ispitanikovih/sudionikovih roditelja/skrbnika.</w:t>
            </w:r>
          </w:p>
        </w:tc>
        <w:tc>
          <w:tcPr>
            <w:tcW w:w="899" w:type="dxa"/>
          </w:tcPr>
          <w:p w14:paraId="3F9C71F6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14:paraId="6FCCD224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</w:tbl>
    <w:p w14:paraId="3025BAB2" w14:textId="77777777" w:rsidR="00192BE2" w:rsidRPr="00C91205" w:rsidRDefault="00192BE2">
      <w:pPr>
        <w:rPr>
          <w:rFonts w:ascii="Times New Roman" w:hAnsi="Times New Roman"/>
          <w:sz w:val="24"/>
          <w:szCs w:val="24"/>
        </w:rPr>
      </w:pPr>
    </w:p>
    <w:tbl>
      <w:tblPr>
        <w:tblStyle w:val="TableGridLight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32400" w:rsidRPr="00C91205" w14:paraId="336E4B9A" w14:textId="77777777" w:rsidTr="00192BE2">
        <w:trPr>
          <w:trHeight w:val="333"/>
        </w:trPr>
        <w:tc>
          <w:tcPr>
            <w:tcW w:w="9498" w:type="dxa"/>
          </w:tcPr>
          <w:p w14:paraId="1797BE5A" w14:textId="5C8F865A" w:rsidR="00332400" w:rsidRPr="00C91205" w:rsidRDefault="00CA53BA" w:rsidP="00A45543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>OPIS ISTRAŽIVANJA</w:t>
            </w:r>
          </w:p>
        </w:tc>
      </w:tr>
      <w:tr w:rsidR="00332400" w:rsidRPr="00C91205" w14:paraId="73A4BEB7" w14:textId="77777777" w:rsidTr="00192BE2">
        <w:trPr>
          <w:trHeight w:val="561"/>
        </w:trPr>
        <w:tc>
          <w:tcPr>
            <w:tcW w:w="9498" w:type="dxa"/>
          </w:tcPr>
          <w:p w14:paraId="295722AC" w14:textId="09220EBA" w:rsidR="00332400" w:rsidRPr="00C91205" w:rsidRDefault="00CA53BA" w:rsidP="00A45543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>Problem i cilj istraživanja</w:t>
            </w:r>
            <w:r w:rsidR="00A45543" w:rsidRPr="00C912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ED9DE27" w14:textId="77777777" w:rsidR="00332400" w:rsidRPr="00C91205" w:rsidRDefault="0033240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72C4473" w14:textId="77777777" w:rsidR="00332400" w:rsidRPr="00C91205" w:rsidRDefault="0033240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84AD827" w14:textId="77777777" w:rsidR="00332400" w:rsidRPr="00C91205" w:rsidRDefault="0033240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A532AFB" w14:textId="77777777" w:rsidR="00332400" w:rsidRPr="00C91205" w:rsidRDefault="0033240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32400" w:rsidRPr="00C91205" w14:paraId="4CC6B44F" w14:textId="77777777" w:rsidTr="00192BE2">
        <w:trPr>
          <w:trHeight w:val="1120"/>
        </w:trPr>
        <w:tc>
          <w:tcPr>
            <w:tcW w:w="9498" w:type="dxa"/>
          </w:tcPr>
          <w:p w14:paraId="2524B06D" w14:textId="110484DF" w:rsidR="00332400" w:rsidRPr="00C91205" w:rsidRDefault="00A45543" w:rsidP="00A4554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CA53BA" w:rsidRPr="00C91205">
              <w:rPr>
                <w:rFonts w:ascii="Times New Roman" w:hAnsi="Times New Roman"/>
                <w:b/>
                <w:sz w:val="24"/>
                <w:szCs w:val="24"/>
              </w:rPr>
              <w:t>zo</w:t>
            </w: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rak 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>(o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pišite uzorak, postupak</w:t>
            </w:r>
            <w:r w:rsidR="00CA53BA" w:rsidRPr="00C91205">
              <w:rPr>
                <w:rFonts w:ascii="Times New Roman" w:hAnsi="Times New Roman"/>
                <w:sz w:val="24"/>
                <w:szCs w:val="24"/>
              </w:rPr>
              <w:t xml:space="preserve"> uključivanja ispi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tanika/sudionika u istraživanje, potencijalne etičke dileme vezane za uzorkovanje i načine na koje će se te dileme adresirati):</w:t>
            </w: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B9117DF" w14:textId="77777777" w:rsidR="00332400" w:rsidRPr="00C91205" w:rsidRDefault="00332400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84D8A6C" w14:textId="77777777" w:rsidR="00332400" w:rsidRPr="00C91205" w:rsidRDefault="00332400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1C424DB" w14:textId="77777777" w:rsidR="00332400" w:rsidRPr="00C91205" w:rsidRDefault="00332400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32400" w:rsidRPr="00C91205" w14:paraId="3A09D28D" w14:textId="77777777" w:rsidTr="00192BE2">
        <w:trPr>
          <w:trHeight w:val="840"/>
        </w:trPr>
        <w:tc>
          <w:tcPr>
            <w:tcW w:w="9498" w:type="dxa"/>
          </w:tcPr>
          <w:p w14:paraId="7E0010DD" w14:textId="2055C15C" w:rsidR="00332400" w:rsidRPr="00C91205" w:rsidRDefault="00CA53BA" w:rsidP="003A73E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</w:t>
            </w:r>
            <w:r w:rsidR="0005572B" w:rsidRPr="00C91205">
              <w:rPr>
                <w:rFonts w:ascii="Times New Roman" w:hAnsi="Times New Roman"/>
                <w:b/>
                <w:sz w:val="24"/>
                <w:szCs w:val="24"/>
              </w:rPr>
              <w:t>e i postupci</w:t>
            </w:r>
            <w:r w:rsidR="003A73E1"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(</w:t>
            </w:r>
            <w:r w:rsidR="0005572B" w:rsidRPr="00C91205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C9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pišite </w:t>
            </w:r>
            <w:r w:rsidR="003A73E1" w:rsidRPr="00C91205">
              <w:rPr>
                <w:rFonts w:ascii="Times New Roman" w:hAnsi="Times New Roman"/>
                <w:color w:val="000000"/>
                <w:sz w:val="24"/>
                <w:szCs w:val="24"/>
              </w:rPr>
              <w:t>metode i postupke</w:t>
            </w:r>
            <w:r w:rsidRPr="00C9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572B" w:rsidRPr="00C9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 provedbi </w:t>
            </w:r>
            <w:r w:rsidRPr="00C91205">
              <w:rPr>
                <w:rFonts w:ascii="Times New Roman" w:hAnsi="Times New Roman"/>
                <w:color w:val="000000"/>
                <w:sz w:val="24"/>
                <w:szCs w:val="24"/>
              </w:rPr>
              <w:t>istraživanja te aktivnosti u kojima će ispitanici/sudionici sudjelovati</w:t>
            </w:r>
            <w:r w:rsidR="003A73E1" w:rsidRPr="00C91205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6393EA24" w14:textId="77777777" w:rsidR="00332400" w:rsidRPr="00C91205" w:rsidRDefault="0033240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3C8A4AA9" w14:textId="77777777" w:rsidR="00332400" w:rsidRPr="00C91205" w:rsidRDefault="0033240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205EF83C" w14:textId="77777777" w:rsidR="00332400" w:rsidRPr="00C91205" w:rsidRDefault="0033240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7665CA2B" w14:textId="77777777" w:rsidR="00332400" w:rsidRPr="00C91205" w:rsidRDefault="00332400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32400" w:rsidRPr="00C91205" w14:paraId="1AE8208C" w14:textId="77777777" w:rsidTr="00192BE2">
        <w:trPr>
          <w:trHeight w:val="842"/>
        </w:trPr>
        <w:tc>
          <w:tcPr>
            <w:tcW w:w="9498" w:type="dxa"/>
          </w:tcPr>
          <w:p w14:paraId="25DF39AD" w14:textId="11CA12DF" w:rsidR="00332400" w:rsidRPr="00C91205" w:rsidRDefault="00CA53BA" w:rsidP="0005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Audio i video snimanje 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>(a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 xml:space="preserve">ko će biti snimanja, opišite postupke snimanja koji će biti korišteni, kome 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 xml:space="preserve">će snimke biti dostupne, itd.): </w:t>
            </w:r>
          </w:p>
          <w:p w14:paraId="7FB45C23" w14:textId="77777777" w:rsidR="00332400" w:rsidRPr="00C91205" w:rsidRDefault="0033240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3FB70E" w14:textId="77777777" w:rsidR="00332400" w:rsidRPr="00C91205" w:rsidRDefault="0033240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85E762B" w14:textId="77777777" w:rsidR="00332400" w:rsidRPr="00C91205" w:rsidRDefault="0033240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33D27" w:rsidRPr="00C91205" w14:paraId="1988C958" w14:textId="77777777" w:rsidTr="00192BE2">
        <w:trPr>
          <w:trHeight w:val="842"/>
        </w:trPr>
        <w:tc>
          <w:tcPr>
            <w:tcW w:w="9498" w:type="dxa"/>
          </w:tcPr>
          <w:p w14:paraId="7BE03FB9" w14:textId="38214A60" w:rsidR="00733D27" w:rsidRPr="00C91205" w:rsidRDefault="00733D27" w:rsidP="0005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Pohranjivanje mjernih instrumenata i audio/video snimaka 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>(o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pišite gdje i kako će biti pohranjeni mjerni instrumenti i/ili audio/video snim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 xml:space="preserve">ke te koliko dugo će se čuvati): </w:t>
            </w:r>
          </w:p>
          <w:p w14:paraId="58AE441B" w14:textId="3077A7E3" w:rsidR="00733D27" w:rsidRPr="00C91205" w:rsidRDefault="00733D27" w:rsidP="00733D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706E67" w14:textId="77777777" w:rsidR="00733D27" w:rsidRPr="00C91205" w:rsidRDefault="00733D27" w:rsidP="00733D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D42B2A" w14:textId="77777777" w:rsidR="00733D27" w:rsidRPr="00C91205" w:rsidRDefault="00733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400" w:rsidRPr="00C91205" w14:paraId="4167E561" w14:textId="77777777" w:rsidTr="00192BE2">
        <w:trPr>
          <w:trHeight w:val="842"/>
        </w:trPr>
        <w:tc>
          <w:tcPr>
            <w:tcW w:w="9498" w:type="dxa"/>
          </w:tcPr>
          <w:p w14:paraId="563554EE" w14:textId="1EE50DBF" w:rsidR="00332400" w:rsidRPr="00C91205" w:rsidRDefault="00CA53BA" w:rsidP="0005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Zaštita identiteta ispitanika/sudionika istraživanja 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>(d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etaljno opišite načine na koje ćete zaštititi identitet ispitanika/sudionika prilikom izvještava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>nja o rezultatima istraživanja):</w:t>
            </w:r>
          </w:p>
          <w:p w14:paraId="5707FF88" w14:textId="77777777" w:rsidR="00332400" w:rsidRPr="00C91205" w:rsidRDefault="0033240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2F2C6" w14:textId="77777777" w:rsidR="00332400" w:rsidRPr="00C91205" w:rsidRDefault="0033240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88851F" w14:textId="77777777" w:rsidR="00332400" w:rsidRPr="00C91205" w:rsidRDefault="0033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00" w:rsidRPr="00C91205" w14:paraId="5D27113E" w14:textId="77777777" w:rsidTr="00192BE2">
        <w:trPr>
          <w:trHeight w:val="1120"/>
        </w:trPr>
        <w:tc>
          <w:tcPr>
            <w:tcW w:w="9498" w:type="dxa"/>
          </w:tcPr>
          <w:p w14:paraId="4892A6A6" w14:textId="1E1D8DCB" w:rsidR="00332400" w:rsidRPr="00C91205" w:rsidRDefault="00CA53BA" w:rsidP="0005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>Pristanak/suglasnost ispitanika/sudionika na sudjelovanje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 xml:space="preserve"> (d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 xml:space="preserve">etaljno opišite način 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 xml:space="preserve">na koji će 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ispitanici/sudionici bi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>ti informirani o istraživanju; o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pišite postupak davanja pristanka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 xml:space="preserve">: tko će sve davati pristanak, 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 xml:space="preserve">na koje sve 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>načine i u kojim fazama procesa):</w:t>
            </w:r>
          </w:p>
          <w:p w14:paraId="3D101BB3" w14:textId="77777777" w:rsidR="00332400" w:rsidRPr="00C91205" w:rsidRDefault="0033240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E03835C" w14:textId="77777777" w:rsidR="00332400" w:rsidRPr="00C91205" w:rsidRDefault="0033240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7D33863" w14:textId="77777777" w:rsidR="00332400" w:rsidRPr="00C91205" w:rsidRDefault="0033240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32400" w:rsidRPr="00C91205" w14:paraId="029264EE" w14:textId="77777777" w:rsidTr="00192BE2">
        <w:trPr>
          <w:trHeight w:val="1120"/>
        </w:trPr>
        <w:tc>
          <w:tcPr>
            <w:tcW w:w="9498" w:type="dxa"/>
          </w:tcPr>
          <w:p w14:paraId="3ECD6B37" w14:textId="34F9C0A9" w:rsidR="00332400" w:rsidRPr="00C91205" w:rsidRDefault="00CA53BA" w:rsidP="0005572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Povratna informacija ispitanicima/sudionicima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 xml:space="preserve"> (k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ako će b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>iti davana povratna informacija):</w:t>
            </w:r>
          </w:p>
          <w:p w14:paraId="6996E1D6" w14:textId="77777777" w:rsidR="00332400" w:rsidRPr="00C91205" w:rsidRDefault="0033240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C62CC2C" w14:textId="77777777" w:rsidR="00332400" w:rsidRPr="00C91205" w:rsidRDefault="0033240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53F905F" w14:textId="77777777" w:rsidR="00332400" w:rsidRPr="00C91205" w:rsidRDefault="0033240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32400" w:rsidRPr="00C91205" w14:paraId="0C14D38A" w14:textId="77777777" w:rsidTr="00192BE2">
        <w:trPr>
          <w:trHeight w:val="1120"/>
        </w:trPr>
        <w:tc>
          <w:tcPr>
            <w:tcW w:w="9498" w:type="dxa"/>
          </w:tcPr>
          <w:p w14:paraId="4536BED3" w14:textId="7F381C51" w:rsidR="00332400" w:rsidRPr="00C91205" w:rsidRDefault="00CA53BA" w:rsidP="0005572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>Posebne napomene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 xml:space="preserve">ako postoje neke posebne dileme ili situacije koje u prethodnim rubrikama nisu obrađene, molimo da ih ovdje navedete i opišete načine na koje ćete ih adresirati): </w:t>
            </w:r>
          </w:p>
          <w:p w14:paraId="60437F9E" w14:textId="77777777" w:rsidR="00332400" w:rsidRPr="00C91205" w:rsidRDefault="00332400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883AE83" w14:textId="77777777" w:rsidR="00332400" w:rsidRPr="00C91205" w:rsidRDefault="00332400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ECA9077" w14:textId="77777777" w:rsidR="00332400" w:rsidRPr="00C91205" w:rsidRDefault="00332400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627BA01" w14:textId="77777777" w:rsidR="008903A7" w:rsidRPr="00C91205" w:rsidRDefault="008903A7">
      <w:pPr>
        <w:rPr>
          <w:rFonts w:ascii="Times New Roman" w:hAnsi="Times New Roman"/>
          <w:sz w:val="24"/>
          <w:szCs w:val="24"/>
        </w:rPr>
      </w:pPr>
    </w:p>
    <w:tbl>
      <w:tblPr>
        <w:tblStyle w:val="TableGridLight"/>
        <w:tblW w:w="9498" w:type="dxa"/>
        <w:tblLook w:val="04A0" w:firstRow="1" w:lastRow="0" w:firstColumn="1" w:lastColumn="0" w:noHBand="0" w:noVBand="1"/>
      </w:tblPr>
      <w:tblGrid>
        <w:gridCol w:w="7487"/>
        <w:gridCol w:w="899"/>
        <w:gridCol w:w="1112"/>
      </w:tblGrid>
      <w:tr w:rsidR="00332400" w:rsidRPr="00C91205" w14:paraId="3540C988" w14:textId="77777777" w:rsidTr="00192BE2">
        <w:tc>
          <w:tcPr>
            <w:tcW w:w="9498" w:type="dxa"/>
            <w:gridSpan w:val="3"/>
          </w:tcPr>
          <w:p w14:paraId="1604125A" w14:textId="77777777" w:rsidR="00332400" w:rsidRPr="00C91205" w:rsidRDefault="00CA53BA">
            <w:pPr>
              <w:shd w:val="clear" w:color="auto" w:fill="FFFFFF"/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MINIMALNI RIZIK </w:t>
            </w:r>
          </w:p>
        </w:tc>
      </w:tr>
      <w:tr w:rsidR="00332400" w:rsidRPr="00C91205" w14:paraId="00500103" w14:textId="77777777" w:rsidTr="00192BE2">
        <w:tc>
          <w:tcPr>
            <w:tcW w:w="9498" w:type="dxa"/>
            <w:gridSpan w:val="3"/>
          </w:tcPr>
          <w:p w14:paraId="11804126" w14:textId="77777777" w:rsidR="00332400" w:rsidRPr="00C91205" w:rsidRDefault="00CA53BA" w:rsidP="0005572B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Minimalni rizik 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>istraživačkog postupka je onaj</w:t>
            </w: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 xml:space="preserve">u kojem je stupanj moguće štete, neugode ili povrede koju će postupak izazvati manji ili jednak onome kakvom su ispitanici/sudionici izloženi tijekom uobičajenih </w:t>
            </w:r>
            <w:r w:rsidRPr="00C91205">
              <w:rPr>
                <w:rFonts w:ascii="Times New Roman" w:hAnsi="Times New Roman"/>
                <w:color w:val="000000"/>
                <w:sz w:val="24"/>
                <w:szCs w:val="24"/>
              </w:rPr>
              <w:t>pedagoških odnosa.</w:t>
            </w:r>
          </w:p>
        </w:tc>
      </w:tr>
      <w:tr w:rsidR="00332400" w:rsidRPr="00C91205" w14:paraId="510A056D" w14:textId="77777777" w:rsidTr="00192BE2">
        <w:tc>
          <w:tcPr>
            <w:tcW w:w="7487" w:type="dxa"/>
          </w:tcPr>
          <w:p w14:paraId="18437808" w14:textId="77777777" w:rsidR="00332400" w:rsidRPr="00C91205" w:rsidRDefault="00CA53BA" w:rsidP="008903A7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Uključuje li predloženo istraživanje rizik za ispitanike/sudionike veći od minimalnog rizika?</w:t>
            </w:r>
          </w:p>
        </w:tc>
        <w:tc>
          <w:tcPr>
            <w:tcW w:w="899" w:type="dxa"/>
          </w:tcPr>
          <w:p w14:paraId="6F607743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</w:tcPr>
          <w:p w14:paraId="62CC41ED" w14:textId="77777777" w:rsidR="00332400" w:rsidRPr="00C91205" w:rsidRDefault="00CA53BA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1205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332400" w:rsidRPr="00C91205" w14:paraId="1FB89F4F" w14:textId="77777777" w:rsidTr="00192BE2">
        <w:trPr>
          <w:trHeight w:val="1120"/>
        </w:trPr>
        <w:tc>
          <w:tcPr>
            <w:tcW w:w="9498" w:type="dxa"/>
            <w:gridSpan w:val="3"/>
          </w:tcPr>
          <w:p w14:paraId="087F08C2" w14:textId="58240CFE" w:rsidR="00332400" w:rsidRPr="00C91205" w:rsidRDefault="00CA53BA" w:rsidP="008903A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05">
              <w:rPr>
                <w:rFonts w:ascii="Times New Roman" w:hAnsi="Times New Roman"/>
                <w:b/>
                <w:sz w:val="24"/>
                <w:szCs w:val="24"/>
              </w:rPr>
              <w:t>Potencijalni rizici za ispitanika/sudionika</w:t>
            </w:r>
            <w:r w:rsidR="0005572B" w:rsidRPr="00C91205">
              <w:rPr>
                <w:rFonts w:ascii="Times New Roman" w:hAnsi="Times New Roman"/>
                <w:sz w:val="24"/>
                <w:szCs w:val="24"/>
              </w:rPr>
              <w:t xml:space="preserve"> (a</w:t>
            </w:r>
            <w:r w:rsidRPr="00C91205">
              <w:rPr>
                <w:rFonts w:ascii="Times New Roman" w:hAnsi="Times New Roman"/>
                <w:sz w:val="24"/>
                <w:szCs w:val="24"/>
              </w:rPr>
              <w:t xml:space="preserve">ko rizici nadilaze minimalni rizik po ispitanika/sudionika, opišite kako će biti osigurana sigurnost i </w:t>
            </w:r>
            <w:r w:rsidR="008903A7" w:rsidRPr="00C91205">
              <w:rPr>
                <w:rFonts w:ascii="Times New Roman" w:hAnsi="Times New Roman"/>
                <w:sz w:val="24"/>
                <w:szCs w:val="24"/>
              </w:rPr>
              <w:t>dobrobit ispitanika/sudionika):</w:t>
            </w:r>
          </w:p>
          <w:p w14:paraId="0C7FAC02" w14:textId="77777777" w:rsidR="00332400" w:rsidRPr="00C91205" w:rsidRDefault="0033240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18F67EAD" w14:textId="77777777" w:rsidR="00332400" w:rsidRPr="00C91205" w:rsidRDefault="0033240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4366844B" w14:textId="77777777" w:rsidR="00332400" w:rsidRPr="00C91205" w:rsidRDefault="00332400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EEE1C18" w14:textId="77777777" w:rsidR="00332400" w:rsidRPr="00C91205" w:rsidRDefault="00332400">
            <w:pPr>
              <w:suppressAutoHyphens/>
              <w:spacing w:before="60" w:after="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8C46455" w14:textId="77777777" w:rsidR="00332400" w:rsidRPr="00C91205" w:rsidRDefault="00332400">
      <w:pPr>
        <w:spacing w:before="60" w:after="60"/>
        <w:rPr>
          <w:rFonts w:ascii="Times New Roman" w:hAnsi="Times New Roman"/>
          <w:sz w:val="24"/>
          <w:szCs w:val="24"/>
          <w:lang w:eastAsia="zh-CN"/>
        </w:rPr>
      </w:pPr>
    </w:p>
    <w:p w14:paraId="7149C10E" w14:textId="53BE679C" w:rsidR="00332400" w:rsidRPr="00C91205" w:rsidRDefault="008903A7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C91205">
        <w:rPr>
          <w:rFonts w:ascii="Times New Roman" w:hAnsi="Times New Roman"/>
          <w:sz w:val="24"/>
          <w:szCs w:val="24"/>
        </w:rPr>
        <w:t>Potpisivanjem Obrasca potvrđujem da ću istraživanje provesti u skladu s</w:t>
      </w:r>
      <w:r w:rsidR="006B6287" w:rsidRPr="00C91205">
        <w:rPr>
          <w:rFonts w:ascii="Times New Roman" w:hAnsi="Times New Roman"/>
          <w:sz w:val="24"/>
          <w:szCs w:val="24"/>
        </w:rPr>
        <w:t>a svime što sam u</w:t>
      </w:r>
      <w:r w:rsidR="00BA517C" w:rsidRPr="00C91205">
        <w:rPr>
          <w:rFonts w:ascii="Times New Roman" w:hAnsi="Times New Roman"/>
          <w:sz w:val="24"/>
          <w:szCs w:val="24"/>
        </w:rPr>
        <w:t xml:space="preserve"> ovom Obrascu naveo/la, da ću s</w:t>
      </w:r>
      <w:r w:rsidR="00CA53BA" w:rsidRPr="00C91205">
        <w:rPr>
          <w:rFonts w:ascii="Times New Roman" w:hAnsi="Times New Roman"/>
          <w:sz w:val="24"/>
          <w:szCs w:val="24"/>
        </w:rPr>
        <w:t>ve naknadne izmjene postupka prove</w:t>
      </w:r>
      <w:r w:rsidR="00BA517C" w:rsidRPr="00C91205">
        <w:rPr>
          <w:rFonts w:ascii="Times New Roman" w:hAnsi="Times New Roman"/>
          <w:sz w:val="24"/>
          <w:szCs w:val="24"/>
        </w:rPr>
        <w:t xml:space="preserve">dbe istraživanja </w:t>
      </w:r>
      <w:r w:rsidR="00CA53BA" w:rsidRPr="00C91205">
        <w:rPr>
          <w:rFonts w:ascii="Times New Roman" w:hAnsi="Times New Roman"/>
          <w:sz w:val="24"/>
          <w:szCs w:val="24"/>
        </w:rPr>
        <w:t>prij</w:t>
      </w:r>
      <w:r w:rsidR="00BA517C" w:rsidRPr="00C91205">
        <w:rPr>
          <w:rFonts w:ascii="Times New Roman" w:hAnsi="Times New Roman"/>
          <w:sz w:val="24"/>
          <w:szCs w:val="24"/>
        </w:rPr>
        <w:t xml:space="preserve">aviti Povjerenstvu za etičnost te da ću </w:t>
      </w:r>
      <w:r w:rsidR="00CA53BA" w:rsidRPr="00C91205">
        <w:rPr>
          <w:rFonts w:ascii="Times New Roman" w:hAnsi="Times New Roman"/>
          <w:sz w:val="24"/>
          <w:szCs w:val="24"/>
        </w:rPr>
        <w:t xml:space="preserve">prihvatiti i provesti sve obvezne izmjene koje sugerira Povjerenstvo za etičnost. </w:t>
      </w:r>
    </w:p>
    <w:p w14:paraId="35802E6C" w14:textId="77777777" w:rsidR="00332400" w:rsidRPr="00C91205" w:rsidRDefault="00332400">
      <w:pPr>
        <w:spacing w:before="60" w:after="60"/>
        <w:rPr>
          <w:rFonts w:ascii="Times New Roman" w:hAnsi="Times New Roman"/>
          <w:sz w:val="24"/>
          <w:szCs w:val="24"/>
        </w:rPr>
      </w:pPr>
    </w:p>
    <w:p w14:paraId="1181B449" w14:textId="77777777" w:rsidR="00332400" w:rsidRPr="00C91205" w:rsidRDefault="00CA53BA">
      <w:pPr>
        <w:tabs>
          <w:tab w:val="left" w:pos="5529"/>
        </w:tabs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C91205">
        <w:rPr>
          <w:rFonts w:ascii="Times New Roman" w:hAnsi="Times New Roman"/>
          <w:sz w:val="24"/>
          <w:szCs w:val="24"/>
        </w:rPr>
        <w:t>________________________</w:t>
      </w:r>
      <w:r w:rsidRPr="00C91205">
        <w:rPr>
          <w:rFonts w:ascii="Times New Roman" w:hAnsi="Times New Roman"/>
          <w:sz w:val="24"/>
          <w:szCs w:val="24"/>
        </w:rPr>
        <w:tab/>
        <w:t xml:space="preserve">            _______________________</w:t>
      </w:r>
    </w:p>
    <w:p w14:paraId="37EE2033" w14:textId="77777777" w:rsidR="00332400" w:rsidRPr="00C91205" w:rsidRDefault="00CA53BA">
      <w:pPr>
        <w:tabs>
          <w:tab w:val="left" w:pos="5529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C91205">
        <w:rPr>
          <w:rFonts w:ascii="Times New Roman" w:hAnsi="Times New Roman"/>
          <w:i/>
          <w:sz w:val="24"/>
          <w:szCs w:val="24"/>
        </w:rPr>
        <w:t>mjesto, datum</w:t>
      </w:r>
      <w:r w:rsidRPr="00C91205">
        <w:rPr>
          <w:rFonts w:ascii="Times New Roman" w:hAnsi="Times New Roman"/>
          <w:sz w:val="24"/>
          <w:szCs w:val="24"/>
        </w:rPr>
        <w:t xml:space="preserve">    </w:t>
      </w:r>
      <w:r w:rsidRPr="00C91205">
        <w:rPr>
          <w:rFonts w:ascii="Times New Roman" w:hAnsi="Times New Roman"/>
          <w:sz w:val="24"/>
          <w:szCs w:val="24"/>
        </w:rPr>
        <w:tab/>
      </w:r>
      <w:r w:rsidRPr="00C91205">
        <w:rPr>
          <w:rFonts w:ascii="Times New Roman" w:hAnsi="Times New Roman"/>
          <w:sz w:val="24"/>
          <w:szCs w:val="24"/>
        </w:rPr>
        <w:tab/>
        <w:t xml:space="preserve">          </w:t>
      </w:r>
      <w:r w:rsidRPr="00C91205">
        <w:rPr>
          <w:rFonts w:ascii="Times New Roman" w:hAnsi="Times New Roman"/>
          <w:i/>
          <w:iCs/>
          <w:sz w:val="24"/>
          <w:szCs w:val="24"/>
        </w:rPr>
        <w:t>p</w:t>
      </w:r>
      <w:r w:rsidRPr="00C91205">
        <w:rPr>
          <w:rFonts w:ascii="Times New Roman" w:hAnsi="Times New Roman"/>
          <w:i/>
          <w:sz w:val="24"/>
          <w:szCs w:val="24"/>
        </w:rPr>
        <w:t>otpis istraživača/</w:t>
      </w:r>
      <w:proofErr w:type="spellStart"/>
      <w:r w:rsidRPr="00C91205">
        <w:rPr>
          <w:rFonts w:ascii="Times New Roman" w:hAnsi="Times New Roman"/>
          <w:i/>
          <w:sz w:val="24"/>
          <w:szCs w:val="24"/>
        </w:rPr>
        <w:t>ice</w:t>
      </w:r>
      <w:proofErr w:type="spellEnd"/>
    </w:p>
    <w:p w14:paraId="34AA66A0" w14:textId="77777777" w:rsidR="00CA53BA" w:rsidRPr="00C91205" w:rsidRDefault="00CA53BA">
      <w:pPr>
        <w:spacing w:after="12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0B8B1C7" w14:textId="35C07DE4" w:rsidR="00332400" w:rsidRPr="00C91205" w:rsidRDefault="00CA53B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91205">
        <w:rPr>
          <w:rFonts w:ascii="Times New Roman" w:hAnsi="Times New Roman"/>
          <w:b/>
          <w:sz w:val="24"/>
          <w:szCs w:val="24"/>
        </w:rPr>
        <w:t>PRILOG:</w:t>
      </w:r>
      <w:r w:rsidRPr="00C91205">
        <w:rPr>
          <w:rFonts w:ascii="Times New Roman" w:hAnsi="Times New Roman"/>
          <w:sz w:val="24"/>
          <w:szCs w:val="24"/>
        </w:rPr>
        <w:t xml:space="preserve"> mjerni instrument(i) i/ili protokol(i) istraživanja</w:t>
      </w:r>
    </w:p>
    <w:sectPr w:rsidR="00332400" w:rsidRPr="00C9120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A2A"/>
    <w:multiLevelType w:val="hybridMultilevel"/>
    <w:tmpl w:val="525AAF7A"/>
    <w:lvl w:ilvl="0" w:tplc="1B2A83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B70"/>
    <w:multiLevelType w:val="hybridMultilevel"/>
    <w:tmpl w:val="C2D4C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00"/>
    <w:rsid w:val="0005572B"/>
    <w:rsid w:val="001536BF"/>
    <w:rsid w:val="001710DB"/>
    <w:rsid w:val="00192BE2"/>
    <w:rsid w:val="00332400"/>
    <w:rsid w:val="003A73E1"/>
    <w:rsid w:val="003B2391"/>
    <w:rsid w:val="004376B2"/>
    <w:rsid w:val="006B6287"/>
    <w:rsid w:val="00733D27"/>
    <w:rsid w:val="008903A7"/>
    <w:rsid w:val="008F1BD8"/>
    <w:rsid w:val="00931AA5"/>
    <w:rsid w:val="0094625B"/>
    <w:rsid w:val="00A45543"/>
    <w:rsid w:val="00B804E6"/>
    <w:rsid w:val="00BA517C"/>
    <w:rsid w:val="00BC7B5F"/>
    <w:rsid w:val="00C22911"/>
    <w:rsid w:val="00C91205"/>
    <w:rsid w:val="00CA53BA"/>
    <w:rsid w:val="00CE6E09"/>
    <w:rsid w:val="00E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E134"/>
  <w15:docId w15:val="{5B35D25F-63F4-4F34-9EBD-2CDC1406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B"/>
    <w:pPr>
      <w:spacing w:after="200" w:line="276" w:lineRule="auto"/>
    </w:pPr>
    <w:rPr>
      <w:rFonts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51626"/>
    <w:rPr>
      <w:rFonts w:ascii="Segoe UI" w:eastAsia="Calibr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51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51626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51626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F1F6B"/>
    <w:rPr>
      <w:rFonts w:eastAsia="Times New Roman" w:cs="Times New Roman"/>
      <w:lang w:val="hr-HR"/>
    </w:rPr>
  </w:style>
  <w:style w:type="paragraph" w:styleId="ListParagraph">
    <w:name w:val="List Paragraph"/>
    <w:basedOn w:val="Normal"/>
    <w:uiPriority w:val="34"/>
    <w:qFormat/>
    <w:rsid w:val="005B54C2"/>
    <w:pPr>
      <w:spacing w:after="160" w:line="259" w:lineRule="auto"/>
      <w:ind w:left="720"/>
      <w:contextualSpacing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16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162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51626"/>
    <w:rPr>
      <w:b/>
      <w:bCs/>
    </w:rPr>
  </w:style>
  <w:style w:type="table" w:styleId="TableGrid">
    <w:name w:val="Table Grid"/>
    <w:basedOn w:val="TableNormal"/>
    <w:uiPriority w:val="39"/>
    <w:rsid w:val="00C2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92B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92B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92B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92B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92B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Novi obrazac_komentari_BK</vt:lpstr>
      <vt:lpstr>Novi obrazac_komentari_BK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 obrazac_komentari_BK</dc:title>
  <dc:subject/>
  <dc:creator>Sandra Car</dc:creator>
  <dc:description/>
  <cp:lastModifiedBy>Ruzica jr</cp:lastModifiedBy>
  <cp:revision>3</cp:revision>
  <dcterms:created xsi:type="dcterms:W3CDTF">2021-04-06T14:20:00Z</dcterms:created>
  <dcterms:modified xsi:type="dcterms:W3CDTF">2021-04-06T14:21:00Z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